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2878" w14:textId="540EF56D" w:rsidR="008E0C83" w:rsidRDefault="002A2FF9" w:rsidP="00BE6B31">
      <w:pPr>
        <w:tabs>
          <w:tab w:val="left" w:pos="23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3E4B2E" wp14:editId="5E1F562B">
                <wp:simplePos x="0" y="0"/>
                <wp:positionH relativeFrom="margin">
                  <wp:posOffset>0</wp:posOffset>
                </wp:positionH>
                <wp:positionV relativeFrom="paragraph">
                  <wp:posOffset>187518</wp:posOffset>
                </wp:positionV>
                <wp:extent cx="6400800" cy="8030818"/>
                <wp:effectExtent l="0" t="0" r="0" b="8890"/>
                <wp:wrapTight wrapText="bothSides">
                  <wp:wrapPolygon edited="0">
                    <wp:start x="0" y="0"/>
                    <wp:lineTo x="0" y="21573"/>
                    <wp:lineTo x="21536" y="21573"/>
                    <wp:lineTo x="21536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8030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50164" w14:textId="11295D84" w:rsidR="003F2A95" w:rsidRPr="003971B2" w:rsidRDefault="0045796F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136931624"/>
                                <w:placeholder>
                                  <w:docPart w:val="D020A87917B945FD9136A996BA49CB40"/>
                                </w:placeholder>
                                <w:showingPlcHdr/>
                                <w:date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27EFB" w:rsidRPr="00922C48">
                                  <w:rPr>
                                    <w:rStyle w:val="PlaceholderText"/>
                                    <w:sz w:val="20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0A9353C4" w14:textId="77777777" w:rsidR="003F2A95" w:rsidRPr="003971B2" w:rsidRDefault="003F2A9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5101491D" w14:textId="0CBBE42D" w:rsidR="003F2A95" w:rsidRPr="003971B2" w:rsidRDefault="003F2A9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 w:rsidRPr="003971B2">
                              <w:rPr>
                                <w:sz w:val="20"/>
                                <w:lang w:val="en-CA"/>
                              </w:rPr>
                              <w:t xml:space="preserve">Dear </w:t>
                            </w:r>
                            <w:r w:rsidR="00F27EFB"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[add name of primary care provider]</w:t>
                            </w:r>
                            <w:r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,</w:t>
                            </w:r>
                          </w:p>
                          <w:p w14:paraId="395EBF3E" w14:textId="77777777" w:rsidR="003F2A95" w:rsidRPr="003971B2" w:rsidRDefault="003F2A9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02DB81F9" w14:textId="77777777" w:rsidR="003F2A95" w:rsidRPr="003971B2" w:rsidRDefault="003F2A9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3A15D5C5" w14:textId="6A673D0D" w:rsidR="003F2A95" w:rsidRDefault="00A764D0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[</w:t>
                            </w:r>
                            <w:r w:rsidR="005C0B92"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CLIENT FULL NAME</w:t>
                            </w:r>
                            <w:r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]</w:t>
                            </w:r>
                            <w:r w:rsidR="005C0B92"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[</w:t>
                            </w:r>
                            <w:r w:rsidR="0071246F"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DOB</w:t>
                            </w:r>
                            <w:r>
                              <w:rPr>
                                <w:sz w:val="20"/>
                                <w:lang w:val="en-CA"/>
                              </w:rPr>
                              <w:t>]</w:t>
                            </w:r>
                            <w:r w:rsidR="003F2A95" w:rsidRPr="003971B2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  <w:r w:rsidR="005A6BAE" w:rsidRPr="003971B2">
                              <w:rPr>
                                <w:sz w:val="20"/>
                                <w:lang w:val="en-CA"/>
                              </w:rPr>
                              <w:t xml:space="preserve">has recently visited me </w:t>
                            </w:r>
                            <w:r w:rsidR="00472308">
                              <w:rPr>
                                <w:sz w:val="20"/>
                                <w:lang w:val="en-CA"/>
                              </w:rPr>
                              <w:t>at</w:t>
                            </w:r>
                            <w:r w:rsidR="005A6BAE" w:rsidRPr="003971B2">
                              <w:rPr>
                                <w:sz w:val="20"/>
                                <w:lang w:val="en-CA"/>
                              </w:rPr>
                              <w:t xml:space="preserve"> school with a concern related to disordered eating</w:t>
                            </w:r>
                            <w:r w:rsidR="00CE1A09">
                              <w:rPr>
                                <w:sz w:val="20"/>
                                <w:lang w:val="en-CA"/>
                              </w:rPr>
                              <w:t>.</w:t>
                            </w:r>
                            <w:r w:rsidR="005A6BAE" w:rsidRPr="003971B2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[</w:t>
                            </w:r>
                            <w:r w:rsidR="002C7888"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CLIENT</w:t>
                            </w:r>
                            <w:r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’S NAME]</w:t>
                            </w:r>
                            <w:r w:rsidR="002C7888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  <w:r w:rsidR="003F2A95" w:rsidRPr="003971B2">
                              <w:rPr>
                                <w:sz w:val="20"/>
                                <w:lang w:val="en-CA"/>
                              </w:rPr>
                              <w:t xml:space="preserve">gave </w:t>
                            </w:r>
                            <w:r w:rsidR="00CE1A09" w:rsidRPr="00CE1A09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[verbal or written]</w:t>
                            </w:r>
                            <w:r w:rsidR="00CE1A09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  <w:r w:rsidR="003F2A95" w:rsidRPr="003971B2">
                              <w:rPr>
                                <w:sz w:val="20"/>
                                <w:lang w:val="en-CA"/>
                              </w:rPr>
                              <w:t>consent to share this information with you.</w:t>
                            </w:r>
                          </w:p>
                          <w:p w14:paraId="73BAF5F5" w14:textId="0086B1BB" w:rsidR="00FF759D" w:rsidRDefault="00FF759D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1F551A5F" w14:textId="4AF9ED73" w:rsidR="00B3056D" w:rsidRDefault="00A764D0" w:rsidP="00B3056D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[</w:t>
                            </w:r>
                            <w:r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CHOOSE ROLE</w:t>
                            </w:r>
                            <w:r w:rsidR="00554C1E"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 (Thames Valley District School </w:t>
                            </w:r>
                            <w:r w:rsidR="00700C13"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Board Social Workers </w:t>
                            </w:r>
                            <w:r w:rsidR="00554C1E"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OR </w:t>
                            </w:r>
                            <w:r w:rsidRPr="00A764D0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School Public Health Nurses)</w:t>
                            </w:r>
                            <w:r>
                              <w:rPr>
                                <w:sz w:val="20"/>
                                <w:lang w:val="en-CA"/>
                              </w:rPr>
                              <w:t xml:space="preserve">] </w:t>
                            </w:r>
                            <w:r w:rsidR="00700C13">
                              <w:rPr>
                                <w:sz w:val="20"/>
                                <w:lang w:val="en-CA"/>
                              </w:rPr>
                              <w:t xml:space="preserve">use evidence-based </w:t>
                            </w:r>
                            <w:r w:rsidR="00486AE8">
                              <w:rPr>
                                <w:sz w:val="20"/>
                                <w:lang w:val="en-CA"/>
                              </w:rPr>
                              <w:t xml:space="preserve">assessment tools </w:t>
                            </w:r>
                            <w:r w:rsidR="00F76F61">
                              <w:rPr>
                                <w:sz w:val="20"/>
                                <w:lang w:val="en-CA"/>
                              </w:rPr>
                              <w:t xml:space="preserve">to assess and report on </w:t>
                            </w:r>
                            <w:r w:rsidR="00472308">
                              <w:rPr>
                                <w:sz w:val="20"/>
                                <w:lang w:val="en-CA"/>
                              </w:rPr>
                              <w:t>students’</w:t>
                            </w:r>
                            <w:r w:rsidR="00F76F61">
                              <w:rPr>
                                <w:sz w:val="20"/>
                                <w:lang w:val="en-CA"/>
                              </w:rPr>
                              <w:t xml:space="preserve"> wellbeing. </w:t>
                            </w:r>
                            <w:r w:rsidR="00B3056D" w:rsidRPr="003971B2">
                              <w:rPr>
                                <w:sz w:val="20"/>
                                <w:lang w:val="en-CA"/>
                              </w:rPr>
                              <w:t xml:space="preserve">The </w:t>
                            </w:r>
                            <w:r w:rsidR="00B3056D" w:rsidRPr="003971B2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 xml:space="preserve">Ottawa Disordered Eating Screen – Youth Version (ODES-Y) </w:t>
                            </w:r>
                            <w:r w:rsidR="00B3056D" w:rsidRPr="003971B2">
                              <w:rPr>
                                <w:rFonts w:cstheme="minorHAnsi"/>
                                <w:sz w:val="20"/>
                              </w:rPr>
                              <w:t>and the</w:t>
                            </w:r>
                            <w:r w:rsidR="00B3056D" w:rsidRPr="003971B2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B3056D" w:rsidRPr="003971B2">
                              <w:rPr>
                                <w:b/>
                                <w:bCs/>
                                <w:sz w:val="20"/>
                              </w:rPr>
                              <w:t xml:space="preserve">Screen for Disordered Eating </w:t>
                            </w:r>
                            <w:r w:rsidR="00B3056D" w:rsidRPr="003971B2">
                              <w:rPr>
                                <w:sz w:val="20"/>
                              </w:rPr>
                              <w:t xml:space="preserve">are tools we use to assess if further evaluation is warranted from a </w:t>
                            </w:r>
                            <w:r w:rsidR="00B3056D">
                              <w:rPr>
                                <w:sz w:val="20"/>
                              </w:rPr>
                              <w:t>healthcare provider.</w:t>
                            </w:r>
                            <w:r w:rsidR="00B3056D" w:rsidRPr="003971B2">
                              <w:rPr>
                                <w:sz w:val="20"/>
                              </w:rPr>
                              <w:t xml:space="preserve"> We also </w:t>
                            </w:r>
                            <w:r w:rsidR="00AD3502">
                              <w:rPr>
                                <w:sz w:val="20"/>
                              </w:rPr>
                              <w:t>screen for</w:t>
                            </w:r>
                            <w:r w:rsidR="00B3056D" w:rsidRPr="003971B2">
                              <w:rPr>
                                <w:sz w:val="20"/>
                              </w:rPr>
                              <w:t xml:space="preserve"> </w:t>
                            </w:r>
                            <w:r w:rsidR="00B3056D" w:rsidRPr="003971B2">
                              <w:rPr>
                                <w:b/>
                                <w:bCs/>
                                <w:sz w:val="20"/>
                              </w:rPr>
                              <w:t xml:space="preserve">red flags indicated by the National Eating Disorders Information Centre </w:t>
                            </w:r>
                            <w:r w:rsidR="00B3056D" w:rsidRPr="003971B2">
                              <w:rPr>
                                <w:sz w:val="20"/>
                              </w:rPr>
                              <w:t>to inform our evaluation.</w:t>
                            </w:r>
                            <w:r w:rsidR="00B3056D" w:rsidRPr="003971B2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B3056D" w:rsidRPr="003971B2">
                              <w:rPr>
                                <w:sz w:val="20"/>
                                <w:lang w:val="en-CA"/>
                              </w:rPr>
                              <w:t xml:space="preserve">(CLIENT) completed the </w:t>
                            </w: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-204326212"/>
                                <w:placeholder>
                                  <w:docPart w:val="8BE0AEC5FCA048DBB6A20C40C30DAD56"/>
                                </w:placeholder>
                                <w:showingPlcHdr/>
                                <w15:color w:val="000000"/>
                                <w:dropDownList>
                                  <w:listItem w:value="Ottawa Disordered Eating Screen – Youth Version (ODES-Y)"/>
                                  <w:listItem w:displayText="Screen for Disordered Eating" w:value="Screen for Disordered Eating"/>
                                </w:dropDownList>
                              </w:sdtPr>
                              <w:sdtEndPr/>
                              <w:sdtContent>
                                <w:r w:rsidR="00B3056D" w:rsidRPr="008E2CAD">
                                  <w:rPr>
                                    <w:rStyle w:val="PlaceholderText"/>
                                    <w:sz w:val="20"/>
                                  </w:rPr>
                                  <w:t>Choose an item.</w:t>
                                </w:r>
                              </w:sdtContent>
                            </w:sdt>
                            <w:r w:rsidR="00B3056D" w:rsidRPr="008E2CAD">
                              <w:rPr>
                                <w:sz w:val="20"/>
                                <w:lang w:val="en-CA"/>
                              </w:rPr>
                              <w:t xml:space="preserve"> on </w:t>
                            </w: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-1016224459"/>
                                <w:placeholder>
                                  <w:docPart w:val="DB9336B6E6EC436BBB311D5E6002996E"/>
                                </w:placeholder>
                                <w:showingPlcHdr/>
                                <w:date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3056D" w:rsidRPr="00922C48">
                                  <w:rPr>
                                    <w:rStyle w:val="PlaceholderText"/>
                                    <w:sz w:val="20"/>
                                  </w:rPr>
                                  <w:t>Click or tap to enter a date.</w:t>
                                </w:r>
                              </w:sdtContent>
                            </w:sdt>
                            <w:r w:rsidR="00B3056D" w:rsidRPr="008E2CAD">
                              <w:rPr>
                                <w:sz w:val="20"/>
                                <w:lang w:val="en-CA"/>
                              </w:rPr>
                              <w:t xml:space="preserve">, and their score indicates a positive </w:t>
                            </w:r>
                            <w:r w:rsidR="00B3056D" w:rsidRPr="008E2CAD" w:rsidDel="00057271">
                              <w:rPr>
                                <w:sz w:val="20"/>
                                <w:lang w:val="en-CA"/>
                              </w:rPr>
                              <w:t>screen</w:t>
                            </w:r>
                            <w:r w:rsidR="00CB7B30">
                              <w:rPr>
                                <w:sz w:val="20"/>
                                <w:lang w:val="en-CA"/>
                              </w:rPr>
                              <w:t xml:space="preserve"> which warrants further evaluation by a healthcare provider. </w:t>
                            </w:r>
                            <w:r w:rsidR="00B3056D" w:rsidRPr="008E2CAD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</w:p>
                          <w:p w14:paraId="0536EEC8" w14:textId="77777777" w:rsidR="00CB7B30" w:rsidRPr="008E2CAD" w:rsidRDefault="00CB7B30" w:rsidP="00B3056D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05845D5A" w14:textId="3F4AE320" w:rsidR="005A6BAE" w:rsidRPr="008E2CAD" w:rsidRDefault="002A2FF9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lang w:val="en-CA"/>
                              </w:rPr>
                              <w:t>T</w:t>
                            </w:r>
                            <w:r w:rsidRPr="008E2CAD">
                              <w:rPr>
                                <w:sz w:val="20"/>
                                <w:lang w:val="en-CA"/>
                              </w:rPr>
                              <w:t xml:space="preserve">he following red flags outlined by the </w:t>
                            </w:r>
                            <w:r w:rsidRPr="008E2CAD">
                              <w:rPr>
                                <w:i/>
                                <w:sz w:val="20"/>
                                <w:lang w:val="en-CA"/>
                              </w:rPr>
                              <w:t>National Eating Disorders Information</w:t>
                            </w:r>
                            <w:r w:rsidRPr="0087347F">
                              <w:rPr>
                                <w:i/>
                                <w:iCs/>
                                <w:sz w:val="20"/>
                                <w:lang w:val="en-CA"/>
                              </w:rPr>
                              <w:t xml:space="preserve"> </w:t>
                            </w:r>
                            <w:r w:rsidRPr="006F1779">
                              <w:rPr>
                                <w:i/>
                                <w:iCs/>
                                <w:sz w:val="20"/>
                                <w:lang w:val="en-CA"/>
                              </w:rPr>
                              <w:t>Centre</w:t>
                            </w:r>
                            <w:r w:rsidRPr="008E2CAD">
                              <w:rPr>
                                <w:sz w:val="20"/>
                                <w:lang w:val="en-CA"/>
                              </w:rPr>
                              <w:t xml:space="preserve"> are of concern:</w:t>
                            </w:r>
                          </w:p>
                          <w:p w14:paraId="41FDEF0E" w14:textId="3835340B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-18640476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46F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  <w:t>E</w:t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 xml:space="preserve">xcessive concern about one’s weight, size, or shape </w:t>
                            </w:r>
                          </w:p>
                          <w:p w14:paraId="45C8D01D" w14:textId="77777777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13998650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6DB5" w:rsidRPr="008E2CAD">
                                  <w:rPr>
                                    <w:rFonts w:ascii="MS Gothic" w:eastAsia="MS Gothic" w:hAnsi="MS Gothic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>Preoccupation with food and nutrition</w:t>
                            </w:r>
                          </w:p>
                          <w:p w14:paraId="43E4D52E" w14:textId="4C0773D1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17630230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46F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>Extreme concern about being judged by others on appearance and behaviour</w:t>
                            </w:r>
                          </w:p>
                          <w:p w14:paraId="3CD32E16" w14:textId="0A4938FF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11786978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46F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>Depression or irritability</w:t>
                            </w:r>
                          </w:p>
                          <w:p w14:paraId="0C9BDCCF" w14:textId="743B2E8D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12887785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46F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>Guilt or shame about eating</w:t>
                            </w:r>
                          </w:p>
                          <w:p w14:paraId="5272AA5E" w14:textId="77777777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4315570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6DB5" w:rsidRPr="008E2CAD">
                                  <w:rPr>
                                    <w:rFonts w:ascii="MS Gothic" w:eastAsia="MS Gothic" w:hAnsi="MS Gothic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>Rigid and ritualistic eating behaviou</w:t>
                            </w:r>
                            <w:r w:rsidR="00D53CFA" w:rsidRPr="008E2CAD">
                              <w:rPr>
                                <w:sz w:val="20"/>
                                <w:lang w:val="en-CA"/>
                              </w:rPr>
                              <w:t>rs</w:t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</w:p>
                          <w:p w14:paraId="13FEC8B2" w14:textId="4A6F1E05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-13628955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46F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 xml:space="preserve">Progressive elimination of foods from one’s diet </w:t>
                            </w:r>
                          </w:p>
                          <w:p w14:paraId="30660166" w14:textId="77777777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2229586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6DB5" w:rsidRPr="008E2CAD">
                                  <w:rPr>
                                    <w:rFonts w:ascii="MS Gothic" w:eastAsia="MS Gothic" w:hAnsi="MS Gothic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 xml:space="preserve">Feeling fat despite being at a low or “average” weight </w:t>
                            </w:r>
                          </w:p>
                          <w:p w14:paraId="54506A63" w14:textId="77777777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-13557983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6DB5" w:rsidRPr="008E2CAD">
                                  <w:rPr>
                                    <w:rFonts w:ascii="MS Gothic" w:eastAsia="MS Gothic" w:hAnsi="MS Gothic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>Exercising through fatigue, illness, or injury</w:t>
                            </w:r>
                          </w:p>
                          <w:p w14:paraId="2C0E4AFB" w14:textId="77777777" w:rsidR="005A6BAE" w:rsidRPr="008E2CAD" w:rsidRDefault="0045796F" w:rsidP="005A6BAE">
                            <w:pPr>
                              <w:ind w:left="720" w:hanging="720"/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-14034417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E6DB5" w:rsidRPr="008E2CAD">
                                  <w:rPr>
                                    <w:rFonts w:ascii="MS Gothic" w:eastAsia="MS Gothic" w:hAnsi="MS Gothic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 xml:space="preserve">Noticeable weight loss or weight fluctuations**PLEASE NOTE – this can be for someone of any size** </w:t>
                            </w:r>
                          </w:p>
                          <w:p w14:paraId="3B5F520E" w14:textId="7615E8CA" w:rsidR="005A6BAE" w:rsidRPr="008E2CAD" w:rsidRDefault="0045796F" w:rsidP="005A6BAE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17082219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46F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AE6DB5" w:rsidRPr="008E2CAD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A6BAE" w:rsidRPr="008E2CAD">
                              <w:rPr>
                                <w:sz w:val="20"/>
                                <w:lang w:val="en-CA"/>
                              </w:rPr>
                              <w:t>Vomiting or laxative abuse</w:t>
                            </w:r>
                            <w:r w:rsidR="00521EB8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</w:p>
                          <w:p w14:paraId="52DBB8E1" w14:textId="77777777" w:rsidR="00AE6DB5" w:rsidRPr="008E2CAD" w:rsidRDefault="00AE6DB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0A86E128" w14:textId="775748FF" w:rsidR="00C4234E" w:rsidRDefault="00C4234E" w:rsidP="00C4234E">
                            <w:pPr>
                              <w:spacing w:line="257" w:lineRule="auto"/>
                              <w:rPr>
                                <w:rFonts w:eastAsia="Calibri"/>
                                <w:szCs w:val="24"/>
                                <w:lang w:val="en-CA"/>
                              </w:rPr>
                            </w:pPr>
                            <w:r w:rsidRPr="005368AC">
                              <w:rPr>
                                <w:sz w:val="20"/>
                                <w:lang w:val="en-CA"/>
                              </w:rPr>
                              <w:t xml:space="preserve">Attached is the screen </w:t>
                            </w:r>
                            <w:r w:rsidR="007C2F01">
                              <w:rPr>
                                <w:sz w:val="20"/>
                                <w:lang w:val="en-CA"/>
                              </w:rPr>
                              <w:t>I have completed with (</w:t>
                            </w:r>
                            <w:r w:rsidRPr="005368AC">
                              <w:rPr>
                                <w:sz w:val="20"/>
                                <w:lang w:val="en-CA"/>
                              </w:rPr>
                              <w:t xml:space="preserve">CLIENT). </w:t>
                            </w:r>
                            <w:r w:rsidR="00BF7169">
                              <w:rPr>
                                <w:sz w:val="20"/>
                                <w:lang w:val="en-CA"/>
                              </w:rPr>
                              <w:t>Based on the screener results, I have taken the following action(s):</w:t>
                            </w:r>
                          </w:p>
                          <w:p w14:paraId="71CF85DB" w14:textId="77777777" w:rsidR="00AE6DB5" w:rsidRDefault="00AE6DB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414F2948" w14:textId="01BE6A4D" w:rsidR="002060B9" w:rsidRDefault="0045796F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12131573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46F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E35B8F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7C2F01">
                              <w:rPr>
                                <w:sz w:val="20"/>
                                <w:lang w:val="en-CA"/>
                              </w:rPr>
                              <w:t xml:space="preserve">Informed client </w:t>
                            </w:r>
                            <w:r w:rsidR="002060B9">
                              <w:rPr>
                                <w:sz w:val="20"/>
                                <w:lang w:val="en-CA"/>
                              </w:rPr>
                              <w:t>of</w:t>
                            </w:r>
                            <w:r w:rsidR="007C2F01">
                              <w:rPr>
                                <w:sz w:val="20"/>
                                <w:lang w:val="en-CA"/>
                              </w:rPr>
                              <w:t xml:space="preserve"> relevant</w:t>
                            </w:r>
                            <w:r w:rsidR="002060B9">
                              <w:rPr>
                                <w:sz w:val="20"/>
                                <w:lang w:val="en-CA"/>
                              </w:rPr>
                              <w:t xml:space="preserve"> community resources</w:t>
                            </w:r>
                            <w:r w:rsidR="00066581">
                              <w:rPr>
                                <w:sz w:val="20"/>
                                <w:lang w:val="en-CA"/>
                              </w:rPr>
                              <w:t xml:space="preserve"> and support groups</w:t>
                            </w:r>
                          </w:p>
                          <w:p w14:paraId="14EF796A" w14:textId="6DF89C98" w:rsidR="002060B9" w:rsidRDefault="0045796F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-9389818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C2E76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E35B8F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5C22EB">
                              <w:rPr>
                                <w:sz w:val="20"/>
                                <w:lang w:val="en-CA"/>
                              </w:rPr>
                              <w:t>Notif</w:t>
                            </w:r>
                            <w:r w:rsidR="007C2F01">
                              <w:rPr>
                                <w:sz w:val="20"/>
                                <w:lang w:val="en-CA"/>
                              </w:rPr>
                              <w:t>ied</w:t>
                            </w:r>
                            <w:r w:rsidR="005C22EB">
                              <w:rPr>
                                <w:sz w:val="20"/>
                                <w:lang w:val="en-CA"/>
                              </w:rPr>
                              <w:t xml:space="preserve"> relevant </w:t>
                            </w:r>
                            <w:r w:rsidR="002060B9">
                              <w:rPr>
                                <w:sz w:val="20"/>
                                <w:lang w:val="en-CA"/>
                              </w:rPr>
                              <w:t xml:space="preserve">school staff </w:t>
                            </w:r>
                            <w:r w:rsidR="00455E0F" w:rsidRPr="00C4234E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(i.e. </w:t>
                            </w:r>
                            <w:r w:rsidR="00BC7928" w:rsidRPr="00C4234E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School Public Health Nurse</w:t>
                            </w:r>
                            <w:r w:rsidR="00C4234E" w:rsidRPr="00C4234E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 or Social Worker if applicable</w:t>
                            </w:r>
                            <w:r w:rsidR="00455E0F" w:rsidRPr="00C4234E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)</w:t>
                            </w:r>
                          </w:p>
                          <w:p w14:paraId="42118B35" w14:textId="093F1F06" w:rsidR="002060B9" w:rsidRDefault="0045796F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1262718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46F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E35B8F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2060B9">
                              <w:rPr>
                                <w:sz w:val="20"/>
                                <w:lang w:val="en-CA"/>
                              </w:rPr>
                              <w:t>Follow</w:t>
                            </w:r>
                            <w:r w:rsidR="007C2F01">
                              <w:rPr>
                                <w:sz w:val="20"/>
                                <w:lang w:val="en-CA"/>
                              </w:rPr>
                              <w:t>ed</w:t>
                            </w:r>
                            <w:r w:rsidR="002060B9">
                              <w:rPr>
                                <w:sz w:val="20"/>
                                <w:lang w:val="en-CA"/>
                              </w:rPr>
                              <w:t xml:space="preserve"> up with student with other identified concerns (</w:t>
                            </w:r>
                            <w:r w:rsidR="00BF7169">
                              <w:rPr>
                                <w:sz w:val="20"/>
                                <w:lang w:val="en-CA"/>
                              </w:rPr>
                              <w:t>i.e.,</w:t>
                            </w:r>
                            <w:r w:rsidR="002060B9">
                              <w:rPr>
                                <w:sz w:val="20"/>
                                <w:lang w:val="en-CA"/>
                              </w:rPr>
                              <w:t xml:space="preserve"> sleep</w:t>
                            </w:r>
                            <w:r w:rsidR="001F0965">
                              <w:rPr>
                                <w:sz w:val="20"/>
                                <w:lang w:val="en-CA"/>
                              </w:rPr>
                              <w:t>)</w:t>
                            </w:r>
                            <w:r w:rsidR="002060B9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</w:p>
                          <w:p w14:paraId="361656D5" w14:textId="5F0AC4C3" w:rsidR="00F270BE" w:rsidRDefault="0045796F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lang w:val="en-CA"/>
                                </w:rPr>
                                <w:id w:val="6548094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C2E76">
                                  <w:rPr>
                                    <w:rFonts w:ascii="MS Gothic" w:eastAsia="MS Gothic" w:hAnsi="MS Gothic" w:hint="eastAsia"/>
                                    <w:sz w:val="20"/>
                                    <w:lang w:val="en-CA"/>
                                  </w:rPr>
                                  <w:t>☐</w:t>
                                </w:r>
                              </w:sdtContent>
                            </w:sdt>
                            <w:r w:rsidR="00E35B8F">
                              <w:rPr>
                                <w:sz w:val="20"/>
                                <w:lang w:val="en-CA"/>
                              </w:rPr>
                              <w:tab/>
                            </w:r>
                            <w:r w:rsidR="00F270BE">
                              <w:rPr>
                                <w:sz w:val="20"/>
                                <w:lang w:val="en-CA"/>
                              </w:rPr>
                              <w:t xml:space="preserve">Other: </w:t>
                            </w:r>
                            <w:r w:rsidR="007247F9" w:rsidRPr="00217B55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(ADD OTHER INTERVENTIONS/</w:t>
                            </w:r>
                            <w:r w:rsidR="007C2F0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REFERRALS/</w:t>
                            </w:r>
                            <w:r w:rsidR="007247F9" w:rsidRPr="00217B55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PLANS/PHN</w:t>
                            </w:r>
                            <w:r w:rsidR="00217B55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 or SW </w:t>
                            </w:r>
                            <w:r w:rsidR="007247F9" w:rsidRPr="00217B55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CONCERNS)</w:t>
                            </w:r>
                          </w:p>
                          <w:p w14:paraId="499F67F3" w14:textId="77777777" w:rsidR="00F52379" w:rsidRDefault="00F52379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2240DF0F" w14:textId="77777777" w:rsidR="00F52379" w:rsidRPr="00F52379" w:rsidRDefault="00F52379" w:rsidP="00F52379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 w:rsidRPr="00F52379">
                              <w:rPr>
                                <w:sz w:val="20"/>
                                <w:lang w:val="en-CA"/>
                              </w:rPr>
                              <w:t>Please refer to the Appendix for information on local publicly funded eating disorder treatment programs, immediate support lines, and community support groups.</w:t>
                            </w:r>
                          </w:p>
                          <w:p w14:paraId="120DF669" w14:textId="77777777" w:rsidR="00AE6DB5" w:rsidRPr="008E2CAD" w:rsidRDefault="00AE6DB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3CB2C321" w14:textId="721A7536" w:rsidR="003F2A95" w:rsidRPr="008E2CAD" w:rsidRDefault="00F72D94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 w:rsidRPr="00F61EE0">
                              <w:rPr>
                                <w:sz w:val="20"/>
                                <w:lang w:val="en-CA"/>
                              </w:rPr>
                              <w:t xml:space="preserve">Please note: </w:t>
                            </w:r>
                            <w:r w:rsidR="00603E5B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Social </w:t>
                            </w:r>
                            <w:r w:rsidR="00030B81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W</w:t>
                            </w:r>
                            <w:r w:rsidR="00603E5B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orkers </w:t>
                            </w:r>
                            <w:r w:rsidR="00030B81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or</w:t>
                            </w:r>
                            <w:r w:rsidR="00603E5B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 Pub</w:t>
                            </w:r>
                            <w:r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lic Health Nurses</w:t>
                            </w:r>
                            <w:r w:rsidRPr="00F61EE0">
                              <w:rPr>
                                <w:sz w:val="20"/>
                                <w:lang w:val="en-CA"/>
                              </w:rPr>
                              <w:t xml:space="preserve"> </w:t>
                            </w:r>
                            <w:r w:rsidRPr="00F61EE0"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>do not provide physical health examinations,</w:t>
                            </w:r>
                            <w:r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 xml:space="preserve"> </w:t>
                            </w:r>
                            <w:r w:rsidR="00412636"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 xml:space="preserve">provide diagnoses, </w:t>
                            </w:r>
                            <w:r w:rsidRPr="00F61EE0"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 xml:space="preserve">measure </w:t>
                            </w:r>
                            <w:r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>weight</w:t>
                            </w:r>
                            <w:r w:rsidR="008E2D69"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 xml:space="preserve">, </w:t>
                            </w:r>
                            <w:r w:rsidRPr="00F61EE0"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>take vital signs</w:t>
                            </w:r>
                            <w:r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 xml:space="preserve"> or provide </w:t>
                            </w:r>
                            <w:r w:rsidRPr="001E6BFA"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 xml:space="preserve">ongoing </w:t>
                            </w:r>
                            <w:r w:rsidRPr="00F61EE0">
                              <w:rPr>
                                <w:rFonts w:eastAsia="Calibri" w:cstheme="minorHAnsi"/>
                                <w:sz w:val="20"/>
                                <w:lang w:val="en-CA"/>
                              </w:rPr>
                              <w:t>treatment</w:t>
                            </w:r>
                            <w:r w:rsidRPr="00F61EE0">
                              <w:rPr>
                                <w:rFonts w:eastAsia="Calibri"/>
                                <w:sz w:val="20"/>
                                <w:lang w:val="en-CA"/>
                              </w:rPr>
                              <w:t xml:space="preserve"> and follow up </w:t>
                            </w:r>
                            <w:r w:rsidRPr="001E6BFA">
                              <w:rPr>
                                <w:rFonts w:eastAsia="Calibri"/>
                                <w:sz w:val="20"/>
                                <w:lang w:val="en-CA"/>
                              </w:rPr>
                              <w:t>specific to</w:t>
                            </w:r>
                            <w:r w:rsidRPr="00F61EE0">
                              <w:rPr>
                                <w:rFonts w:eastAsia="Calibri"/>
                                <w:sz w:val="20"/>
                                <w:lang w:val="en-CA"/>
                              </w:rPr>
                              <w:t xml:space="preserve"> eating disorders</w:t>
                            </w:r>
                            <w:r w:rsidRPr="001E6BFA">
                              <w:rPr>
                                <w:rFonts w:eastAsia="Calibri"/>
                                <w:sz w:val="20"/>
                                <w:lang w:val="en-CA"/>
                              </w:rPr>
                              <w:t>.</w:t>
                            </w:r>
                            <w:r>
                              <w:rPr>
                                <w:rFonts w:eastAsia="Calibri"/>
                                <w:sz w:val="20"/>
                                <w:lang w:val="en-CA"/>
                              </w:rPr>
                              <w:t xml:space="preserve"> </w:t>
                            </w:r>
                            <w:r w:rsidR="003F2A95" w:rsidRPr="008E2CAD">
                              <w:rPr>
                                <w:sz w:val="20"/>
                                <w:lang w:val="en-CA"/>
                              </w:rPr>
                              <w:t xml:space="preserve">Please feel free to contact me if you have any questions or concerns. I can be reached at </w:t>
                            </w:r>
                            <w:r w:rsidR="003F2A95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(</w:t>
                            </w:r>
                            <w:r w:rsidR="0070555F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 xml:space="preserve">add number) </w:t>
                            </w:r>
                            <w:r w:rsidR="003F2A95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ext. (</w:t>
                            </w:r>
                            <w:r w:rsidR="00F476C7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ADD EXTENSION</w:t>
                            </w:r>
                            <w:r w:rsidR="003F2A95" w:rsidRPr="00030B81">
                              <w:rPr>
                                <w:sz w:val="20"/>
                                <w:highlight w:val="yellow"/>
                                <w:lang w:val="en-CA"/>
                              </w:rPr>
                              <w:t>).</w:t>
                            </w:r>
                          </w:p>
                          <w:p w14:paraId="30F4B08A" w14:textId="77777777" w:rsidR="003F2A95" w:rsidRPr="008E2CAD" w:rsidRDefault="003F2A9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36257906" w14:textId="77777777" w:rsidR="00AE6DB5" w:rsidRPr="008E2CAD" w:rsidRDefault="00AE6DB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56A09B51" w14:textId="77777777" w:rsidR="003F2A95" w:rsidRPr="008E2CAD" w:rsidRDefault="003F2A9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 w:rsidRPr="008E2CAD">
                              <w:rPr>
                                <w:sz w:val="20"/>
                                <w:lang w:val="en-CA"/>
                              </w:rPr>
                              <w:t xml:space="preserve">Sincerely, </w:t>
                            </w:r>
                          </w:p>
                          <w:p w14:paraId="6A735ED8" w14:textId="77777777" w:rsidR="003F2A95" w:rsidRDefault="003F2A9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089FE4F0" w14:textId="04593B8D" w:rsidR="009168C0" w:rsidRDefault="002A2FF9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lang w:val="en-CA"/>
                              </w:rPr>
                              <w:t>(NAME)</w:t>
                            </w:r>
                          </w:p>
                          <w:p w14:paraId="490138CC" w14:textId="4FA5A930" w:rsidR="002A2FF9" w:rsidRDefault="002A2FF9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lang w:val="en-CA"/>
                              </w:rPr>
                              <w:t>(ROLE)</w:t>
                            </w:r>
                          </w:p>
                          <w:p w14:paraId="59FA7867" w14:textId="78721697" w:rsidR="002A2FF9" w:rsidRDefault="002A2FF9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lang w:val="en-CA"/>
                              </w:rPr>
                              <w:t>(ORGANIZATION)</w:t>
                            </w:r>
                          </w:p>
                          <w:p w14:paraId="4601CB5A" w14:textId="77777777" w:rsidR="002A2FF9" w:rsidRDefault="002A2FF9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19C41135" w14:textId="04CD6DBB" w:rsidR="002A2FF9" w:rsidRPr="008E2CAD" w:rsidRDefault="002A2FF9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lang w:val="en-CA"/>
                              </w:rPr>
                              <w:t>Cc: Client chart</w:t>
                            </w:r>
                          </w:p>
                          <w:p w14:paraId="670A7E4D" w14:textId="77777777" w:rsidR="003F2A95" w:rsidRPr="008E2CAD" w:rsidRDefault="003F2A95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60A38AC4" w14:textId="77777777" w:rsidR="00D416FA" w:rsidRDefault="00D416FA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2D7D15C4" w14:textId="77777777" w:rsidR="002A2FF9" w:rsidRDefault="002A2FF9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7F94D7DE" w14:textId="77777777" w:rsidR="00D416FA" w:rsidRPr="00D416FA" w:rsidRDefault="00D416FA" w:rsidP="00D416F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D416FA">
                              <w:rPr>
                                <w:b/>
                                <w:bCs/>
                                <w:sz w:val="20"/>
                              </w:rPr>
                              <w:t>Appendix: Treatment Programs and Community Resource</w:t>
                            </w:r>
                          </w:p>
                          <w:p w14:paraId="0C2A628D" w14:textId="77777777" w:rsidR="00D416FA" w:rsidRPr="00D416FA" w:rsidRDefault="00D416FA" w:rsidP="00D416F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1137B49" w14:textId="77777777" w:rsidR="00D416FA" w:rsidRPr="00D416FA" w:rsidRDefault="00D416FA" w:rsidP="00D416F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D416FA">
                              <w:rPr>
                                <w:b/>
                                <w:bCs/>
                                <w:sz w:val="20"/>
                              </w:rPr>
                              <w:t xml:space="preserve"> Local Publicly Funded Eating Disorder Treatment Programs:</w:t>
                            </w:r>
                          </w:p>
                          <w:p w14:paraId="736D84F8" w14:textId="77777777" w:rsidR="00D416FA" w:rsidRPr="00D416FA" w:rsidRDefault="00D416FA" w:rsidP="00D416F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B931C0C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hyperlink r:id="rId10" w:history="1">
                              <w:r w:rsidRPr="00D416FA">
                                <w:rPr>
                                  <w:rStyle w:val="Hyperlink"/>
                                  <w:sz w:val="20"/>
                                  <w:lang w:val="en-CA"/>
                                </w:rPr>
                                <w:t>LHSC Child and Youth Eating Disorders Program</w:t>
                              </w:r>
                            </w:hyperlink>
                            <w:r w:rsidRPr="00D416FA">
                              <w:rPr>
                                <w:sz w:val="20"/>
                                <w:u w:val="single"/>
                                <w:lang w:val="en-CA"/>
                              </w:rPr>
                              <w:t xml:space="preserve">:  </w:t>
                            </w:r>
                            <w:r w:rsidRPr="00D416FA">
                              <w:rPr>
                                <w:sz w:val="20"/>
                              </w:rPr>
                              <w:t>Outpatient, Day Programs, and Inpatient care</w:t>
                            </w:r>
                          </w:p>
                          <w:p w14:paraId="65A7DF3C" w14:textId="77777777" w:rsidR="00D416FA" w:rsidRPr="00D416FA" w:rsidRDefault="00D416FA" w:rsidP="00D416FA">
                            <w:pPr>
                              <w:numPr>
                                <w:ilvl w:val="1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hyperlink r:id="rId11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Referral Form</w:t>
                              </w:r>
                            </w:hyperlink>
                            <w:r w:rsidRPr="00D416F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42BE9B2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 xml:space="preserve">Vanier offers the </w:t>
                            </w:r>
                            <w:hyperlink r:id="rId12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H.A.V.E.N program</w:t>
                              </w:r>
                            </w:hyperlink>
                            <w:r w:rsidRPr="00D416FA">
                              <w:rPr>
                                <w:sz w:val="20"/>
                              </w:rPr>
                              <w:t xml:space="preserve"> for youth experiencing disordered eating/eating disorders. </w:t>
                            </w:r>
                          </w:p>
                          <w:p w14:paraId="53B136E4" w14:textId="77777777" w:rsidR="00D416FA" w:rsidRPr="00D416FA" w:rsidRDefault="00D416FA" w:rsidP="00D416FA">
                            <w:pPr>
                              <w:numPr>
                                <w:ilvl w:val="1"/>
                                <w:numId w:val="22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>Accepts referrals from: London, Middlesex, Oxford and Elgin</w:t>
                            </w:r>
                          </w:p>
                          <w:p w14:paraId="5093B1F4" w14:textId="77777777" w:rsidR="00D416FA" w:rsidRPr="00D416FA" w:rsidRDefault="00D416FA" w:rsidP="00D416FA">
                            <w:pPr>
                              <w:numPr>
                                <w:ilvl w:val="1"/>
                                <w:numId w:val="22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 xml:space="preserve">Referrals must go through the LHSC Child and Youth Eating Disorders Program referral process. If specifically interested in the H.A.V.E.N program, this can be indicated on the referral form. </w:t>
                            </w:r>
                          </w:p>
                          <w:p w14:paraId="4D1EB169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D88E5D5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hyperlink r:id="rId13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Woodstock Hospital Eating Disorders Program</w:t>
                              </w:r>
                            </w:hyperlink>
                            <w:r w:rsidRPr="00D416FA">
                              <w:rPr>
                                <w:sz w:val="20"/>
                                <w:u w:val="single"/>
                              </w:rPr>
                              <w:t xml:space="preserve">: </w:t>
                            </w:r>
                            <w:r w:rsidRPr="00D416FA">
                              <w:rPr>
                                <w:sz w:val="20"/>
                              </w:rPr>
                              <w:t>Outpatient care</w:t>
                            </w:r>
                          </w:p>
                          <w:p w14:paraId="77E5EA4D" w14:textId="77777777" w:rsidR="00D416FA" w:rsidRPr="00D416FA" w:rsidRDefault="00D416FA" w:rsidP="00D416FA">
                            <w:pPr>
                              <w:numPr>
                                <w:ilvl w:val="1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hyperlink r:id="rId14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Referral Form</w:t>
                              </w:r>
                            </w:hyperlink>
                            <w:r w:rsidRPr="00D416FA">
                              <w:rPr>
                                <w:sz w:val="20"/>
                              </w:rPr>
                              <w:t xml:space="preserve">: </w:t>
                            </w:r>
                            <w:r w:rsidRPr="00D416FA">
                              <w:rPr>
                                <w:b/>
                                <w:bCs/>
                                <w:sz w:val="20"/>
                              </w:rPr>
                              <w:t xml:space="preserve">Note: </w:t>
                            </w:r>
                            <w:r w:rsidRPr="00D416FA">
                              <w:rPr>
                                <w:sz w:val="20"/>
                              </w:rPr>
                              <w:t>referral requires a student to have a primary care provider. The primary care provider is responsible for monitoring and managing any medical complications as the program does not have a physician attached.</w:t>
                            </w:r>
                          </w:p>
                          <w:p w14:paraId="4A5A8894" w14:textId="77777777" w:rsidR="00D416FA" w:rsidRPr="00D416FA" w:rsidRDefault="00D416FA" w:rsidP="00D416F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0E36724E" w14:textId="77777777" w:rsidR="00D416FA" w:rsidRPr="00D416FA" w:rsidRDefault="00D416FA" w:rsidP="00D416F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D416FA">
                              <w:rPr>
                                <w:b/>
                                <w:bCs/>
                                <w:sz w:val="20"/>
                              </w:rPr>
                              <w:t xml:space="preserve"> Immediate Support Lines:</w:t>
                            </w:r>
                          </w:p>
                          <w:p w14:paraId="59CBDA53" w14:textId="77777777" w:rsidR="00D416FA" w:rsidRPr="00D416FA" w:rsidRDefault="00D416FA" w:rsidP="00D416FA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C8380A2" w14:textId="77777777" w:rsidR="00D416FA" w:rsidRPr="00D416FA" w:rsidRDefault="00D416FA" w:rsidP="00D416F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 xml:space="preserve">NEDIC Helpline </w:t>
                            </w:r>
                          </w:p>
                          <w:p w14:paraId="5BEAC8ED" w14:textId="77777777" w:rsidR="00D416FA" w:rsidRPr="00D416FA" w:rsidRDefault="00D416FA" w:rsidP="00D416FA">
                            <w:pPr>
                              <w:numPr>
                                <w:ilvl w:val="1"/>
                                <w:numId w:val="23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 xml:space="preserve">Learn more: </w:t>
                            </w:r>
                            <w:hyperlink r:id="rId15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NEDIC | What can the helpline do for me?</w:t>
                              </w:r>
                            </w:hyperlink>
                          </w:p>
                          <w:p w14:paraId="592B1286" w14:textId="77777777" w:rsidR="00D416FA" w:rsidRPr="00D416FA" w:rsidRDefault="00D416FA" w:rsidP="00D416FA">
                            <w:pPr>
                              <w:numPr>
                                <w:ilvl w:val="1"/>
                                <w:numId w:val="23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 xml:space="preserve">Chat function: </w:t>
                            </w:r>
                            <w:r w:rsidRPr="00D416FA">
                              <w:rPr>
                                <w:sz w:val="20"/>
                                <w:u w:val="single"/>
                              </w:rPr>
                              <w:t>nedic.ca</w:t>
                            </w:r>
                            <w:r w:rsidRPr="00D416FA">
                              <w:rPr>
                                <w:sz w:val="20"/>
                              </w:rPr>
                              <w:t>. Select “start chat’ button.</w:t>
                            </w:r>
                          </w:p>
                          <w:p w14:paraId="64728421" w14:textId="77777777" w:rsidR="00D416FA" w:rsidRPr="00D416FA" w:rsidRDefault="00D416FA" w:rsidP="00D416FA">
                            <w:pPr>
                              <w:numPr>
                                <w:ilvl w:val="1"/>
                                <w:numId w:val="23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>Toll free phone line: 1-866-NEDIC-20. Helpline is open Mon-Thurs 9am-9pm, Fridays 9am-5pm.</w:t>
                            </w:r>
                          </w:p>
                          <w:p w14:paraId="1843E3F2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F8C7B59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>If students are not comfortable accessing eating disorder/disordered eating specific support, they can be directed to:</w:t>
                            </w:r>
                          </w:p>
                          <w:p w14:paraId="4B650DA0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</w:rPr>
                            </w:pPr>
                            <w:hyperlink r:id="rId16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Tandem</w:t>
                              </w:r>
                            </w:hyperlink>
                            <w:r w:rsidRPr="00D416FA">
                              <w:rPr>
                                <w:sz w:val="20"/>
                              </w:rPr>
                              <w:t xml:space="preserve"> (London/Middlesex) 519-433-0334 (includes crisis response and 24/7 phone support)</w:t>
                            </w:r>
                          </w:p>
                          <w:p w14:paraId="7EC89C8C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</w:rPr>
                            </w:pPr>
                            <w:hyperlink r:id="rId17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Reach out</w:t>
                              </w:r>
                            </w:hyperlink>
                            <w:r w:rsidRPr="00D416FA">
                              <w:rPr>
                                <w:sz w:val="20"/>
                              </w:rPr>
                              <w:t xml:space="preserve"> (Oxford, Elgin, Middlesex, London) 519-433-2023 / 1-866-933-2023; Text 519-433-2023; Web Chat (24/7)</w:t>
                            </w:r>
                          </w:p>
                          <w:p w14:paraId="712A9680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</w:rPr>
                            </w:pPr>
                            <w:hyperlink r:id="rId18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Hope For Wellness</w:t>
                              </w:r>
                            </w:hyperlink>
                            <w:r w:rsidRPr="00D416FA">
                              <w:rPr>
                                <w:sz w:val="20"/>
                              </w:rPr>
                              <w:t xml:space="preserve"> 1-855-242-3310. Chat function also available on website. (24/7 mental health &amp; crisis support for Indigenous people)</w:t>
                            </w:r>
                          </w:p>
                          <w:p w14:paraId="09DC9F38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>Other mental health support lines</w:t>
                            </w:r>
                          </w:p>
                          <w:p w14:paraId="6FD4DE6A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46575C1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b/>
                                <w:bCs/>
                                <w:sz w:val="20"/>
                              </w:rPr>
                              <w:t xml:space="preserve">Free Community Support Programs: </w:t>
                            </w:r>
                          </w:p>
                          <w:p w14:paraId="536340A8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1B45B2E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 xml:space="preserve">Community support group programs may be most appropriate for students who are interested in change. </w:t>
                            </w:r>
                          </w:p>
                          <w:p w14:paraId="1F1AA7A3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 xml:space="preserve">A full listing is available </w:t>
                            </w:r>
                            <w:hyperlink r:id="rId19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https://nedic.ca/community-groups/.</w:t>
                              </w:r>
                            </w:hyperlink>
                            <w:r w:rsidRPr="00D416FA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C9DED55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1A6BCE8" w14:textId="77777777" w:rsidR="00D416FA" w:rsidRPr="00D416FA" w:rsidRDefault="00D416FA" w:rsidP="00D416FA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hyperlink r:id="rId20" w:history="1">
                              <w:r w:rsidRPr="00D416FA">
                                <w:rPr>
                                  <w:rStyle w:val="Hyperlink"/>
                                  <w:sz w:val="20"/>
                                  <w:lang w:val="en-CA"/>
                                </w:rPr>
                                <w:t>Looking Glass Online</w:t>
                              </w:r>
                            </w:hyperlink>
                            <w:r w:rsidRPr="00D416FA">
                              <w:rPr>
                                <w:sz w:val="20"/>
                                <w:lang w:val="en-CA"/>
                              </w:rPr>
                              <w:t xml:space="preserve"> (Ages 14+) </w:t>
                            </w:r>
                          </w:p>
                          <w:p w14:paraId="64A9E0C1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sz w:val="20"/>
                                <w:lang w:val="en-CA"/>
                              </w:rPr>
                            </w:pPr>
                            <w:r w:rsidRPr="00D416FA">
                              <w:rPr>
                                <w:sz w:val="20"/>
                                <w:lang w:val="en-CA"/>
                              </w:rPr>
                              <w:t>Online peer support for Canadian youth experiencing eating disorders, disordered eating or body image concerns</w:t>
                            </w:r>
                          </w:p>
                          <w:p w14:paraId="64202919" w14:textId="77777777" w:rsidR="00D416FA" w:rsidRPr="00D416FA" w:rsidRDefault="00D416FA" w:rsidP="00D416FA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40D58DE2" w14:textId="77777777" w:rsidR="00D416FA" w:rsidRPr="00D416FA" w:rsidRDefault="00D416FA" w:rsidP="00D416FA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hyperlink r:id="rId21" w:history="1">
                              <w:r w:rsidRPr="00D416FA">
                                <w:rPr>
                                  <w:rStyle w:val="Hyperlink"/>
                                  <w:sz w:val="20"/>
                                  <w:lang w:val="en-CA"/>
                                </w:rPr>
                                <w:t>Eating Disorders Nova Scotia</w:t>
                              </w:r>
                            </w:hyperlink>
                            <w:r w:rsidRPr="00D416FA">
                              <w:rPr>
                                <w:sz w:val="20"/>
                                <w:lang w:val="en-CA"/>
                              </w:rPr>
                              <w:t xml:space="preserve"> (Ages 14+)</w:t>
                            </w:r>
                          </w:p>
                          <w:p w14:paraId="5BB0DCDC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7"/>
                              </w:numPr>
                              <w:rPr>
                                <w:sz w:val="20"/>
                                <w:lang w:val="en-CA"/>
                              </w:rPr>
                            </w:pPr>
                            <w:r w:rsidRPr="00D416FA">
                              <w:rPr>
                                <w:sz w:val="20"/>
                                <w:lang w:val="en-CA"/>
                              </w:rPr>
                              <w:t>Virtual peer support to individuals, families, friends, and partners across Canada. Includes peer mentoring, virtual peer support group, online peer support chat, trans peer support group.</w:t>
                            </w:r>
                          </w:p>
                          <w:p w14:paraId="2B15C1E2" w14:textId="77777777" w:rsidR="00D416FA" w:rsidRPr="00D416FA" w:rsidRDefault="00D416FA" w:rsidP="00D416FA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7CBBCC65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  <w:hyperlink r:id="rId22" w:history="1">
                              <w:r w:rsidRPr="00D416FA">
                                <w:rPr>
                                  <w:rStyle w:val="Hyperlink"/>
                                  <w:sz w:val="20"/>
                                </w:rPr>
                                <w:t>Body Brave</w:t>
                              </w:r>
                            </w:hyperlink>
                            <w:r w:rsidRPr="00D416FA">
                              <w:rPr>
                                <w:sz w:val="20"/>
                              </w:rPr>
                              <w:t xml:space="preserve"> (Ages 17+)</w:t>
                            </w:r>
                          </w:p>
                          <w:p w14:paraId="4B9D41F7" w14:textId="77777777" w:rsidR="00D416FA" w:rsidRPr="00D416FA" w:rsidRDefault="00D416FA" w:rsidP="00D416FA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lang w:val="en-CA"/>
                              </w:rPr>
                            </w:pPr>
                            <w:r w:rsidRPr="00D416FA">
                              <w:rPr>
                                <w:sz w:val="20"/>
                                <w:lang w:val="en-CA"/>
                              </w:rPr>
                              <w:t xml:space="preserve">Community-based organization providing virtual support and treatment services covered by OHIP. Learn more: </w:t>
                            </w:r>
                            <w:hyperlink r:id="rId23" w:history="1">
                              <w:r w:rsidRPr="00D416FA">
                                <w:rPr>
                                  <w:rStyle w:val="Hyperlink"/>
                                  <w:sz w:val="20"/>
                                  <w:lang w:val="en-CA"/>
                                </w:rPr>
                                <w:t>Navigating Services | Body Brave</w:t>
                              </w:r>
                            </w:hyperlink>
                          </w:p>
                          <w:p w14:paraId="6AF8838F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ADBF531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35A3689" w14:textId="77777777" w:rsidR="00D416FA" w:rsidRPr="00D416FA" w:rsidRDefault="00D416FA" w:rsidP="00D416FA">
                            <w:pPr>
                              <w:rPr>
                                <w:sz w:val="20"/>
                              </w:rPr>
                            </w:pPr>
                            <w:r w:rsidRPr="00D416FA"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53BC88CB" w14:textId="77777777" w:rsidR="00D416FA" w:rsidRDefault="00D416FA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4B39CF19" w14:textId="6DB6C6BB" w:rsidR="0071246F" w:rsidRDefault="0071246F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lang w:val="en-CA"/>
                              </w:rPr>
                              <w:t>School</w:t>
                            </w:r>
                          </w:p>
                          <w:p w14:paraId="33E3E14E" w14:textId="5704F8DF" w:rsidR="0071246F" w:rsidRDefault="0071246F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lang w:val="en-CA"/>
                              </w:rPr>
                              <w:t xml:space="preserve">Contact information </w:t>
                            </w:r>
                          </w:p>
                          <w:p w14:paraId="69C820B0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434AD62D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19CA1DE1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7AAB3F9B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1311680D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093DAC85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696DFC46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68B4764C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07A072C1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259DFBED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17D8BCA8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1B6FD6FB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7A424636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3595620A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08606F74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047B1452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798103F4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3B4D1887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5CE5BCF5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277EBEDC" w14:textId="77777777" w:rsidR="0036129E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28B121D1" w14:textId="77777777" w:rsidR="0036129E" w:rsidRPr="008E2CAD" w:rsidRDefault="0036129E" w:rsidP="003F2A95">
                            <w:pPr>
                              <w:rPr>
                                <w:sz w:val="20"/>
                                <w:lang w:val="en-CA"/>
                              </w:rPr>
                            </w:pPr>
                          </w:p>
                          <w:p w14:paraId="55705840" w14:textId="77777777" w:rsidR="003F2A95" w:rsidRPr="008E2CAD" w:rsidRDefault="003F2A95" w:rsidP="003F2A95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1F682DD" w14:textId="77777777" w:rsidR="00862722" w:rsidRPr="008E2CAD" w:rsidRDefault="0086272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E4B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.75pt;width:7in;height:63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" stroked="f">
                <v:textbox>
                  <w:txbxContent>
                    <w:p w14:paraId="75850164" w14:textId="11295D84" w:rsidR="003F2A95" w:rsidRPr="003971B2" w:rsidRDefault="0045796F" w:rsidP="003F2A95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136931624"/>
                          <w:placeholder>
                            <w:docPart w:val="D020A87917B945FD9136A996BA49CB40"/>
                          </w:placeholder>
                          <w:showingPlcHdr/>
                          <w:date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27EFB" w:rsidRPr="00922C48">
                            <w:rPr>
                              <w:rStyle w:val="PlaceholderText"/>
                              <w:sz w:val="20"/>
                            </w:rPr>
                            <w:t>Click or tap to enter a date.</w:t>
                          </w:r>
                        </w:sdtContent>
                      </w:sdt>
                    </w:p>
                    <w:p w14:paraId="0A9353C4" w14:textId="77777777" w:rsidR="003F2A95" w:rsidRPr="003971B2" w:rsidRDefault="003F2A9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5101491D" w14:textId="0CBBE42D" w:rsidR="003F2A95" w:rsidRPr="003971B2" w:rsidRDefault="003F2A95" w:rsidP="003F2A95">
                      <w:pPr>
                        <w:rPr>
                          <w:sz w:val="20"/>
                          <w:lang w:val="en-CA"/>
                        </w:rPr>
                      </w:pPr>
                      <w:r w:rsidRPr="003971B2">
                        <w:rPr>
                          <w:sz w:val="20"/>
                          <w:lang w:val="en-CA"/>
                        </w:rPr>
                        <w:t xml:space="preserve">Dear </w:t>
                      </w:r>
                      <w:r w:rsidR="00F27EFB" w:rsidRPr="00A764D0">
                        <w:rPr>
                          <w:sz w:val="20"/>
                          <w:highlight w:val="yellow"/>
                          <w:lang w:val="en-CA"/>
                        </w:rPr>
                        <w:t>[add name of primary care provider]</w:t>
                      </w:r>
                      <w:r w:rsidRPr="00A764D0">
                        <w:rPr>
                          <w:sz w:val="20"/>
                          <w:highlight w:val="yellow"/>
                          <w:lang w:val="en-CA"/>
                        </w:rPr>
                        <w:t>,</w:t>
                      </w:r>
                    </w:p>
                    <w:p w14:paraId="395EBF3E" w14:textId="77777777" w:rsidR="003F2A95" w:rsidRPr="003971B2" w:rsidRDefault="003F2A9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02DB81F9" w14:textId="77777777" w:rsidR="003F2A95" w:rsidRPr="003971B2" w:rsidRDefault="003F2A9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3A15D5C5" w14:textId="6A673D0D" w:rsidR="003F2A95" w:rsidRDefault="00A764D0" w:rsidP="003F2A95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highlight w:val="yellow"/>
                          <w:lang w:val="en-CA"/>
                        </w:rPr>
                        <w:t>[</w:t>
                      </w:r>
                      <w:r w:rsidR="005C0B92" w:rsidRPr="00A764D0">
                        <w:rPr>
                          <w:sz w:val="20"/>
                          <w:highlight w:val="yellow"/>
                          <w:lang w:val="en-CA"/>
                        </w:rPr>
                        <w:t>CLIENT FULL NAME</w:t>
                      </w:r>
                      <w:r>
                        <w:rPr>
                          <w:sz w:val="20"/>
                          <w:highlight w:val="yellow"/>
                          <w:lang w:val="en-CA"/>
                        </w:rPr>
                        <w:t>]</w:t>
                      </w:r>
                      <w:r w:rsidR="005C0B92" w:rsidRPr="00A764D0">
                        <w:rPr>
                          <w:sz w:val="20"/>
                          <w:highlight w:val="yellow"/>
                          <w:lang w:val="en-CA"/>
                        </w:rPr>
                        <w:t xml:space="preserve">, </w:t>
                      </w:r>
                      <w:r>
                        <w:rPr>
                          <w:sz w:val="20"/>
                          <w:highlight w:val="yellow"/>
                          <w:lang w:val="en-CA"/>
                        </w:rPr>
                        <w:t>[</w:t>
                      </w:r>
                      <w:r w:rsidR="0071246F" w:rsidRPr="00A764D0">
                        <w:rPr>
                          <w:sz w:val="20"/>
                          <w:highlight w:val="yellow"/>
                          <w:lang w:val="en-CA"/>
                        </w:rPr>
                        <w:t>DOB</w:t>
                      </w:r>
                      <w:r>
                        <w:rPr>
                          <w:sz w:val="20"/>
                          <w:lang w:val="en-CA"/>
                        </w:rPr>
                        <w:t>]</w:t>
                      </w:r>
                      <w:r w:rsidR="003F2A95" w:rsidRPr="003971B2">
                        <w:rPr>
                          <w:sz w:val="20"/>
                          <w:lang w:val="en-CA"/>
                        </w:rPr>
                        <w:t xml:space="preserve"> </w:t>
                      </w:r>
                      <w:r w:rsidR="005A6BAE" w:rsidRPr="003971B2">
                        <w:rPr>
                          <w:sz w:val="20"/>
                          <w:lang w:val="en-CA"/>
                        </w:rPr>
                        <w:t xml:space="preserve">has recently visited me </w:t>
                      </w:r>
                      <w:r w:rsidR="00472308">
                        <w:rPr>
                          <w:sz w:val="20"/>
                          <w:lang w:val="en-CA"/>
                        </w:rPr>
                        <w:t>at</w:t>
                      </w:r>
                      <w:r w:rsidR="005A6BAE" w:rsidRPr="003971B2">
                        <w:rPr>
                          <w:sz w:val="20"/>
                          <w:lang w:val="en-CA"/>
                        </w:rPr>
                        <w:t xml:space="preserve"> school with a concern related to disordered eating</w:t>
                      </w:r>
                      <w:r w:rsidR="00CE1A09">
                        <w:rPr>
                          <w:sz w:val="20"/>
                          <w:lang w:val="en-CA"/>
                        </w:rPr>
                        <w:t>.</w:t>
                      </w:r>
                      <w:r w:rsidR="005A6BAE" w:rsidRPr="003971B2">
                        <w:rPr>
                          <w:sz w:val="20"/>
                          <w:lang w:val="en-CA"/>
                        </w:rPr>
                        <w:t xml:space="preserve"> </w:t>
                      </w:r>
                      <w:r>
                        <w:rPr>
                          <w:sz w:val="20"/>
                          <w:highlight w:val="yellow"/>
                          <w:lang w:val="en-CA"/>
                        </w:rPr>
                        <w:t>[</w:t>
                      </w:r>
                      <w:r w:rsidR="002C7888" w:rsidRPr="00A764D0">
                        <w:rPr>
                          <w:sz w:val="20"/>
                          <w:highlight w:val="yellow"/>
                          <w:lang w:val="en-CA"/>
                        </w:rPr>
                        <w:t>CLIENT</w:t>
                      </w:r>
                      <w:r w:rsidRPr="00A764D0">
                        <w:rPr>
                          <w:sz w:val="20"/>
                          <w:highlight w:val="yellow"/>
                          <w:lang w:val="en-CA"/>
                        </w:rPr>
                        <w:t>’S NAME]</w:t>
                      </w:r>
                      <w:r w:rsidR="002C7888">
                        <w:rPr>
                          <w:sz w:val="20"/>
                          <w:lang w:val="en-CA"/>
                        </w:rPr>
                        <w:t xml:space="preserve"> </w:t>
                      </w:r>
                      <w:r w:rsidR="003F2A95" w:rsidRPr="003971B2">
                        <w:rPr>
                          <w:sz w:val="20"/>
                          <w:lang w:val="en-CA"/>
                        </w:rPr>
                        <w:t xml:space="preserve">gave </w:t>
                      </w:r>
                      <w:r w:rsidR="00CE1A09" w:rsidRPr="00CE1A09">
                        <w:rPr>
                          <w:sz w:val="20"/>
                          <w:highlight w:val="yellow"/>
                          <w:lang w:val="en-CA"/>
                        </w:rPr>
                        <w:t>[verbal or written]</w:t>
                      </w:r>
                      <w:r w:rsidR="00CE1A09">
                        <w:rPr>
                          <w:sz w:val="20"/>
                          <w:lang w:val="en-CA"/>
                        </w:rPr>
                        <w:t xml:space="preserve"> </w:t>
                      </w:r>
                      <w:r w:rsidR="003F2A95" w:rsidRPr="003971B2">
                        <w:rPr>
                          <w:sz w:val="20"/>
                          <w:lang w:val="en-CA"/>
                        </w:rPr>
                        <w:t>consent to share this information with you.</w:t>
                      </w:r>
                    </w:p>
                    <w:p w14:paraId="73BAF5F5" w14:textId="0086B1BB" w:rsidR="00FF759D" w:rsidRDefault="00FF759D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1F551A5F" w14:textId="4AF9ED73" w:rsidR="00B3056D" w:rsidRDefault="00A764D0" w:rsidP="00B3056D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highlight w:val="yellow"/>
                          <w:lang w:val="en-CA"/>
                        </w:rPr>
                        <w:t>[</w:t>
                      </w:r>
                      <w:r w:rsidRPr="00A764D0">
                        <w:rPr>
                          <w:sz w:val="20"/>
                          <w:highlight w:val="yellow"/>
                          <w:lang w:val="en-CA"/>
                        </w:rPr>
                        <w:t>CHOOSE ROLE</w:t>
                      </w:r>
                      <w:r w:rsidR="00554C1E" w:rsidRPr="00A764D0">
                        <w:rPr>
                          <w:sz w:val="20"/>
                          <w:highlight w:val="yellow"/>
                          <w:lang w:val="en-CA"/>
                        </w:rPr>
                        <w:t xml:space="preserve"> (Thames Valley District School </w:t>
                      </w:r>
                      <w:r w:rsidR="00700C13" w:rsidRPr="00A764D0">
                        <w:rPr>
                          <w:sz w:val="20"/>
                          <w:highlight w:val="yellow"/>
                          <w:lang w:val="en-CA"/>
                        </w:rPr>
                        <w:t xml:space="preserve">Board Social Workers </w:t>
                      </w:r>
                      <w:r w:rsidR="00554C1E" w:rsidRPr="00A764D0">
                        <w:rPr>
                          <w:sz w:val="20"/>
                          <w:highlight w:val="yellow"/>
                          <w:lang w:val="en-CA"/>
                        </w:rPr>
                        <w:t xml:space="preserve">OR </w:t>
                      </w:r>
                      <w:r w:rsidRPr="00A764D0">
                        <w:rPr>
                          <w:sz w:val="20"/>
                          <w:highlight w:val="yellow"/>
                          <w:lang w:val="en-CA"/>
                        </w:rPr>
                        <w:t>School Public Health Nurses)</w:t>
                      </w:r>
                      <w:r>
                        <w:rPr>
                          <w:sz w:val="20"/>
                          <w:lang w:val="en-CA"/>
                        </w:rPr>
                        <w:t xml:space="preserve">] </w:t>
                      </w:r>
                      <w:r w:rsidR="00700C13">
                        <w:rPr>
                          <w:sz w:val="20"/>
                          <w:lang w:val="en-CA"/>
                        </w:rPr>
                        <w:t xml:space="preserve">use evidence-based </w:t>
                      </w:r>
                      <w:r w:rsidR="00486AE8">
                        <w:rPr>
                          <w:sz w:val="20"/>
                          <w:lang w:val="en-CA"/>
                        </w:rPr>
                        <w:t xml:space="preserve">assessment tools </w:t>
                      </w:r>
                      <w:r w:rsidR="00F76F61">
                        <w:rPr>
                          <w:sz w:val="20"/>
                          <w:lang w:val="en-CA"/>
                        </w:rPr>
                        <w:t xml:space="preserve">to assess and report on </w:t>
                      </w:r>
                      <w:r w:rsidR="00472308">
                        <w:rPr>
                          <w:sz w:val="20"/>
                          <w:lang w:val="en-CA"/>
                        </w:rPr>
                        <w:t>students’</w:t>
                      </w:r>
                      <w:r w:rsidR="00F76F61">
                        <w:rPr>
                          <w:sz w:val="20"/>
                          <w:lang w:val="en-CA"/>
                        </w:rPr>
                        <w:t xml:space="preserve"> wellbeing. </w:t>
                      </w:r>
                      <w:r w:rsidR="00B3056D" w:rsidRPr="003971B2">
                        <w:rPr>
                          <w:sz w:val="20"/>
                          <w:lang w:val="en-CA"/>
                        </w:rPr>
                        <w:t xml:space="preserve">The </w:t>
                      </w:r>
                      <w:r w:rsidR="00B3056D" w:rsidRPr="003971B2">
                        <w:rPr>
                          <w:rFonts w:cstheme="minorHAnsi"/>
                          <w:b/>
                          <w:bCs/>
                          <w:sz w:val="20"/>
                        </w:rPr>
                        <w:t xml:space="preserve">Ottawa Disordered Eating Screen – Youth Version (ODES-Y) </w:t>
                      </w:r>
                      <w:r w:rsidR="00B3056D" w:rsidRPr="003971B2">
                        <w:rPr>
                          <w:rFonts w:cstheme="minorHAnsi"/>
                          <w:sz w:val="20"/>
                        </w:rPr>
                        <w:t>and the</w:t>
                      </w:r>
                      <w:r w:rsidR="00B3056D" w:rsidRPr="003971B2">
                        <w:rPr>
                          <w:rFonts w:cstheme="minorHAnsi"/>
                          <w:b/>
                          <w:bCs/>
                          <w:sz w:val="20"/>
                        </w:rPr>
                        <w:t xml:space="preserve"> </w:t>
                      </w:r>
                      <w:r w:rsidR="00B3056D" w:rsidRPr="003971B2">
                        <w:rPr>
                          <w:b/>
                          <w:bCs/>
                          <w:sz w:val="20"/>
                        </w:rPr>
                        <w:t xml:space="preserve">Screen for Disordered Eating </w:t>
                      </w:r>
                      <w:r w:rsidR="00B3056D" w:rsidRPr="003971B2">
                        <w:rPr>
                          <w:sz w:val="20"/>
                        </w:rPr>
                        <w:t xml:space="preserve">are tools we use to assess if further evaluation is warranted from a </w:t>
                      </w:r>
                      <w:r w:rsidR="00B3056D">
                        <w:rPr>
                          <w:sz w:val="20"/>
                        </w:rPr>
                        <w:t>healthcare provider.</w:t>
                      </w:r>
                      <w:r w:rsidR="00B3056D" w:rsidRPr="003971B2">
                        <w:rPr>
                          <w:sz w:val="20"/>
                        </w:rPr>
                        <w:t xml:space="preserve"> We also </w:t>
                      </w:r>
                      <w:r w:rsidR="00AD3502">
                        <w:rPr>
                          <w:sz w:val="20"/>
                        </w:rPr>
                        <w:t>screen for</w:t>
                      </w:r>
                      <w:r w:rsidR="00B3056D" w:rsidRPr="003971B2">
                        <w:rPr>
                          <w:sz w:val="20"/>
                        </w:rPr>
                        <w:t xml:space="preserve"> </w:t>
                      </w:r>
                      <w:r w:rsidR="00B3056D" w:rsidRPr="003971B2">
                        <w:rPr>
                          <w:b/>
                          <w:bCs/>
                          <w:sz w:val="20"/>
                        </w:rPr>
                        <w:t xml:space="preserve">red flags indicated by the National Eating Disorders Information Centre </w:t>
                      </w:r>
                      <w:r w:rsidR="00B3056D" w:rsidRPr="003971B2">
                        <w:rPr>
                          <w:sz w:val="20"/>
                        </w:rPr>
                        <w:t>to inform our evaluation.</w:t>
                      </w:r>
                      <w:r w:rsidR="00B3056D" w:rsidRPr="003971B2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B3056D" w:rsidRPr="003971B2">
                        <w:rPr>
                          <w:sz w:val="20"/>
                          <w:lang w:val="en-CA"/>
                        </w:rPr>
                        <w:t xml:space="preserve">(CLIENT) completed the </w:t>
                      </w:r>
                      <w:sdt>
                        <w:sdtPr>
                          <w:rPr>
                            <w:sz w:val="20"/>
                            <w:lang w:val="en-CA"/>
                          </w:rPr>
                          <w:id w:val="-204326212"/>
                          <w:placeholder>
                            <w:docPart w:val="8BE0AEC5FCA048DBB6A20C40C30DAD56"/>
                          </w:placeholder>
                          <w:showingPlcHdr/>
                          <w15:color w:val="000000"/>
                          <w:dropDownList>
                            <w:listItem w:value="Ottawa Disordered Eating Screen – Youth Version (ODES-Y)"/>
                            <w:listItem w:displayText="Screen for Disordered Eating" w:value="Screen for Disordered Eating"/>
                          </w:dropDownList>
                        </w:sdtPr>
                        <w:sdtEndPr/>
                        <w:sdtContent>
                          <w:r w:rsidR="00B3056D" w:rsidRPr="008E2CAD">
                            <w:rPr>
                              <w:rStyle w:val="PlaceholderText"/>
                              <w:sz w:val="20"/>
                            </w:rPr>
                            <w:t>Choose an item.</w:t>
                          </w:r>
                        </w:sdtContent>
                      </w:sdt>
                      <w:r w:rsidR="00B3056D" w:rsidRPr="008E2CAD">
                        <w:rPr>
                          <w:sz w:val="20"/>
                          <w:lang w:val="en-CA"/>
                        </w:rPr>
                        <w:t xml:space="preserve"> on </w:t>
                      </w:r>
                      <w:sdt>
                        <w:sdtPr>
                          <w:rPr>
                            <w:sz w:val="20"/>
                            <w:lang w:val="en-CA"/>
                          </w:rPr>
                          <w:id w:val="-1016224459"/>
                          <w:placeholder>
                            <w:docPart w:val="DB9336B6E6EC436BBB311D5E6002996E"/>
                          </w:placeholder>
                          <w:showingPlcHdr/>
                          <w:date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3056D" w:rsidRPr="00922C48">
                            <w:rPr>
                              <w:rStyle w:val="PlaceholderText"/>
                              <w:sz w:val="20"/>
                            </w:rPr>
                            <w:t>Click or tap to enter a date.</w:t>
                          </w:r>
                        </w:sdtContent>
                      </w:sdt>
                      <w:r w:rsidR="00B3056D" w:rsidRPr="008E2CAD">
                        <w:rPr>
                          <w:sz w:val="20"/>
                          <w:lang w:val="en-CA"/>
                        </w:rPr>
                        <w:t xml:space="preserve">, and their score indicates a positive </w:t>
                      </w:r>
                      <w:r w:rsidR="00B3056D" w:rsidRPr="008E2CAD" w:rsidDel="00057271">
                        <w:rPr>
                          <w:sz w:val="20"/>
                          <w:lang w:val="en-CA"/>
                        </w:rPr>
                        <w:t>screen</w:t>
                      </w:r>
                      <w:r w:rsidR="00CB7B30">
                        <w:rPr>
                          <w:sz w:val="20"/>
                          <w:lang w:val="en-CA"/>
                        </w:rPr>
                        <w:t xml:space="preserve"> which warrants further evaluation by a healthcare provider. </w:t>
                      </w:r>
                      <w:r w:rsidR="00B3056D" w:rsidRPr="008E2CAD">
                        <w:rPr>
                          <w:sz w:val="20"/>
                          <w:lang w:val="en-CA"/>
                        </w:rPr>
                        <w:t xml:space="preserve"> </w:t>
                      </w:r>
                    </w:p>
                    <w:p w14:paraId="0536EEC8" w14:textId="77777777" w:rsidR="00CB7B30" w:rsidRPr="008E2CAD" w:rsidRDefault="00CB7B30" w:rsidP="00B3056D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05845D5A" w14:textId="3F4AE320" w:rsidR="005A6BAE" w:rsidRPr="008E2CAD" w:rsidRDefault="002A2FF9" w:rsidP="003F2A95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lang w:val="en-CA"/>
                        </w:rPr>
                        <w:t>T</w:t>
                      </w:r>
                      <w:r w:rsidRPr="008E2CAD">
                        <w:rPr>
                          <w:sz w:val="20"/>
                          <w:lang w:val="en-CA"/>
                        </w:rPr>
                        <w:t xml:space="preserve">he following red flags outlined by the </w:t>
                      </w:r>
                      <w:r w:rsidRPr="008E2CAD">
                        <w:rPr>
                          <w:i/>
                          <w:sz w:val="20"/>
                          <w:lang w:val="en-CA"/>
                        </w:rPr>
                        <w:t>National Eating Disorders Information</w:t>
                      </w:r>
                      <w:r w:rsidRPr="0087347F">
                        <w:rPr>
                          <w:i/>
                          <w:iCs/>
                          <w:sz w:val="20"/>
                          <w:lang w:val="en-CA"/>
                        </w:rPr>
                        <w:t xml:space="preserve"> </w:t>
                      </w:r>
                      <w:r w:rsidRPr="006F1779">
                        <w:rPr>
                          <w:i/>
                          <w:iCs/>
                          <w:sz w:val="20"/>
                          <w:lang w:val="en-CA"/>
                        </w:rPr>
                        <w:t>Centre</w:t>
                      </w:r>
                      <w:r w:rsidRPr="008E2CAD">
                        <w:rPr>
                          <w:sz w:val="20"/>
                          <w:lang w:val="en-CA"/>
                        </w:rPr>
                        <w:t xml:space="preserve"> are of concern:</w:t>
                      </w:r>
                    </w:p>
                    <w:p w14:paraId="41FDEF0E" w14:textId="3835340B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-18640476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246F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  <w:t>E</w:t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 xml:space="preserve">xcessive concern about one’s weight, size, or shape </w:t>
                      </w:r>
                    </w:p>
                    <w:p w14:paraId="45C8D01D" w14:textId="77777777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13998650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E6DB5" w:rsidRPr="008E2CAD">
                            <w:rPr>
                              <w:rFonts w:ascii="MS Gothic" w:eastAsia="MS Gothic" w:hAnsi="MS Gothic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>Preoccupation with food and nutrition</w:t>
                      </w:r>
                    </w:p>
                    <w:p w14:paraId="43E4D52E" w14:textId="4C0773D1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17630230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246F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>Extreme concern about being judged by others on appearance and behaviour</w:t>
                      </w:r>
                    </w:p>
                    <w:p w14:paraId="3CD32E16" w14:textId="0A4938FF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11786978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246F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>Depression or irritability</w:t>
                      </w:r>
                    </w:p>
                    <w:p w14:paraId="0C9BDCCF" w14:textId="743B2E8D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12887785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246F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>Guilt or shame about eating</w:t>
                      </w:r>
                    </w:p>
                    <w:p w14:paraId="5272AA5E" w14:textId="77777777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4315570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E6DB5" w:rsidRPr="008E2CAD">
                            <w:rPr>
                              <w:rFonts w:ascii="MS Gothic" w:eastAsia="MS Gothic" w:hAnsi="MS Gothic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>Rigid and ritualistic eating behaviou</w:t>
                      </w:r>
                      <w:r w:rsidR="00D53CFA" w:rsidRPr="008E2CAD">
                        <w:rPr>
                          <w:sz w:val="20"/>
                          <w:lang w:val="en-CA"/>
                        </w:rPr>
                        <w:t>rs</w:t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 xml:space="preserve"> </w:t>
                      </w:r>
                    </w:p>
                    <w:p w14:paraId="13FEC8B2" w14:textId="4A6F1E05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-13628955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246F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 xml:space="preserve">Progressive elimination of foods from one’s diet </w:t>
                      </w:r>
                    </w:p>
                    <w:p w14:paraId="30660166" w14:textId="77777777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2229586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E6DB5" w:rsidRPr="008E2CAD">
                            <w:rPr>
                              <w:rFonts w:ascii="MS Gothic" w:eastAsia="MS Gothic" w:hAnsi="MS Gothic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 xml:space="preserve">Feeling fat despite being at a low or “average” weight </w:t>
                      </w:r>
                    </w:p>
                    <w:p w14:paraId="54506A63" w14:textId="77777777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-13557983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E6DB5" w:rsidRPr="008E2CAD">
                            <w:rPr>
                              <w:rFonts w:ascii="MS Gothic" w:eastAsia="MS Gothic" w:hAnsi="MS Gothic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>Exercising through fatigue, illness, or injury</w:t>
                      </w:r>
                    </w:p>
                    <w:p w14:paraId="2C0E4AFB" w14:textId="77777777" w:rsidR="005A6BAE" w:rsidRPr="008E2CAD" w:rsidRDefault="0045796F" w:rsidP="005A6BAE">
                      <w:pPr>
                        <w:ind w:left="720" w:hanging="720"/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-14034417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E6DB5" w:rsidRPr="008E2CAD">
                            <w:rPr>
                              <w:rFonts w:ascii="MS Gothic" w:eastAsia="MS Gothic" w:hAnsi="MS Gothic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 xml:space="preserve">Noticeable weight loss or weight fluctuations**PLEASE NOTE – this can be for someone of any size** </w:t>
                      </w:r>
                    </w:p>
                    <w:p w14:paraId="3B5F520E" w14:textId="7615E8CA" w:rsidR="005A6BAE" w:rsidRPr="008E2CAD" w:rsidRDefault="0045796F" w:rsidP="005A6BAE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17082219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246F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AE6DB5" w:rsidRPr="008E2CAD">
                        <w:rPr>
                          <w:sz w:val="20"/>
                          <w:lang w:val="en-CA"/>
                        </w:rPr>
                        <w:tab/>
                      </w:r>
                      <w:r w:rsidR="005A6BAE" w:rsidRPr="008E2CAD">
                        <w:rPr>
                          <w:sz w:val="20"/>
                          <w:lang w:val="en-CA"/>
                        </w:rPr>
                        <w:t>Vomiting or laxative abuse</w:t>
                      </w:r>
                      <w:r w:rsidR="00521EB8">
                        <w:rPr>
                          <w:sz w:val="20"/>
                          <w:lang w:val="en-CA"/>
                        </w:rPr>
                        <w:t xml:space="preserve"> </w:t>
                      </w:r>
                    </w:p>
                    <w:p w14:paraId="52DBB8E1" w14:textId="77777777" w:rsidR="00AE6DB5" w:rsidRPr="008E2CAD" w:rsidRDefault="00AE6DB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0A86E128" w14:textId="775748FF" w:rsidR="00C4234E" w:rsidRDefault="00C4234E" w:rsidP="00C4234E">
                      <w:pPr>
                        <w:spacing w:line="257" w:lineRule="auto"/>
                        <w:rPr>
                          <w:rFonts w:eastAsia="Calibri"/>
                          <w:szCs w:val="24"/>
                          <w:lang w:val="en-CA"/>
                        </w:rPr>
                      </w:pPr>
                      <w:r w:rsidRPr="005368AC">
                        <w:rPr>
                          <w:sz w:val="20"/>
                          <w:lang w:val="en-CA"/>
                        </w:rPr>
                        <w:t xml:space="preserve">Attached is the screen </w:t>
                      </w:r>
                      <w:r w:rsidR="007C2F01">
                        <w:rPr>
                          <w:sz w:val="20"/>
                          <w:lang w:val="en-CA"/>
                        </w:rPr>
                        <w:t>I have completed with (</w:t>
                      </w:r>
                      <w:r w:rsidRPr="005368AC">
                        <w:rPr>
                          <w:sz w:val="20"/>
                          <w:lang w:val="en-CA"/>
                        </w:rPr>
                        <w:t xml:space="preserve">CLIENT). </w:t>
                      </w:r>
                      <w:r w:rsidR="00BF7169">
                        <w:rPr>
                          <w:sz w:val="20"/>
                          <w:lang w:val="en-CA"/>
                        </w:rPr>
                        <w:t>Based on the screener results, I have taken the following action(s):</w:t>
                      </w:r>
                    </w:p>
                    <w:p w14:paraId="71CF85DB" w14:textId="77777777" w:rsidR="00AE6DB5" w:rsidRDefault="00AE6DB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414F2948" w14:textId="01BE6A4D" w:rsidR="002060B9" w:rsidRDefault="0045796F" w:rsidP="003F2A95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12131573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246F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E35B8F">
                        <w:rPr>
                          <w:sz w:val="20"/>
                          <w:lang w:val="en-CA"/>
                        </w:rPr>
                        <w:tab/>
                      </w:r>
                      <w:r w:rsidR="007C2F01">
                        <w:rPr>
                          <w:sz w:val="20"/>
                          <w:lang w:val="en-CA"/>
                        </w:rPr>
                        <w:t xml:space="preserve">Informed client </w:t>
                      </w:r>
                      <w:r w:rsidR="002060B9">
                        <w:rPr>
                          <w:sz w:val="20"/>
                          <w:lang w:val="en-CA"/>
                        </w:rPr>
                        <w:t>of</w:t>
                      </w:r>
                      <w:r w:rsidR="007C2F01">
                        <w:rPr>
                          <w:sz w:val="20"/>
                          <w:lang w:val="en-CA"/>
                        </w:rPr>
                        <w:t xml:space="preserve"> relevant</w:t>
                      </w:r>
                      <w:r w:rsidR="002060B9">
                        <w:rPr>
                          <w:sz w:val="20"/>
                          <w:lang w:val="en-CA"/>
                        </w:rPr>
                        <w:t xml:space="preserve"> community resources</w:t>
                      </w:r>
                      <w:r w:rsidR="00066581">
                        <w:rPr>
                          <w:sz w:val="20"/>
                          <w:lang w:val="en-CA"/>
                        </w:rPr>
                        <w:t xml:space="preserve"> and support groups</w:t>
                      </w:r>
                    </w:p>
                    <w:p w14:paraId="14EF796A" w14:textId="6DF89C98" w:rsidR="002060B9" w:rsidRDefault="0045796F" w:rsidP="003F2A95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-9389818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C2E76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E35B8F">
                        <w:rPr>
                          <w:sz w:val="20"/>
                          <w:lang w:val="en-CA"/>
                        </w:rPr>
                        <w:tab/>
                      </w:r>
                      <w:r w:rsidR="005C22EB">
                        <w:rPr>
                          <w:sz w:val="20"/>
                          <w:lang w:val="en-CA"/>
                        </w:rPr>
                        <w:t>Notif</w:t>
                      </w:r>
                      <w:r w:rsidR="007C2F01">
                        <w:rPr>
                          <w:sz w:val="20"/>
                          <w:lang w:val="en-CA"/>
                        </w:rPr>
                        <w:t>ied</w:t>
                      </w:r>
                      <w:r w:rsidR="005C22EB">
                        <w:rPr>
                          <w:sz w:val="20"/>
                          <w:lang w:val="en-CA"/>
                        </w:rPr>
                        <w:t xml:space="preserve"> relevant </w:t>
                      </w:r>
                      <w:r w:rsidR="002060B9">
                        <w:rPr>
                          <w:sz w:val="20"/>
                          <w:lang w:val="en-CA"/>
                        </w:rPr>
                        <w:t xml:space="preserve">school staff </w:t>
                      </w:r>
                      <w:r w:rsidR="00455E0F" w:rsidRPr="00C4234E">
                        <w:rPr>
                          <w:sz w:val="20"/>
                          <w:highlight w:val="yellow"/>
                          <w:lang w:val="en-CA"/>
                        </w:rPr>
                        <w:t xml:space="preserve">(i.e. </w:t>
                      </w:r>
                      <w:r w:rsidR="00BC7928" w:rsidRPr="00C4234E">
                        <w:rPr>
                          <w:sz w:val="20"/>
                          <w:highlight w:val="yellow"/>
                          <w:lang w:val="en-CA"/>
                        </w:rPr>
                        <w:t>School Public Health Nurse</w:t>
                      </w:r>
                      <w:r w:rsidR="00C4234E" w:rsidRPr="00C4234E">
                        <w:rPr>
                          <w:sz w:val="20"/>
                          <w:highlight w:val="yellow"/>
                          <w:lang w:val="en-CA"/>
                        </w:rPr>
                        <w:t xml:space="preserve"> or Social Worker if applicable</w:t>
                      </w:r>
                      <w:r w:rsidR="00455E0F" w:rsidRPr="00C4234E">
                        <w:rPr>
                          <w:sz w:val="20"/>
                          <w:highlight w:val="yellow"/>
                          <w:lang w:val="en-CA"/>
                        </w:rPr>
                        <w:t>)</w:t>
                      </w:r>
                    </w:p>
                    <w:p w14:paraId="42118B35" w14:textId="093F1F06" w:rsidR="002060B9" w:rsidRDefault="0045796F" w:rsidP="003F2A95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1262718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1246F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E35B8F">
                        <w:rPr>
                          <w:sz w:val="20"/>
                          <w:lang w:val="en-CA"/>
                        </w:rPr>
                        <w:tab/>
                      </w:r>
                      <w:r w:rsidR="002060B9">
                        <w:rPr>
                          <w:sz w:val="20"/>
                          <w:lang w:val="en-CA"/>
                        </w:rPr>
                        <w:t>Follow</w:t>
                      </w:r>
                      <w:r w:rsidR="007C2F01">
                        <w:rPr>
                          <w:sz w:val="20"/>
                          <w:lang w:val="en-CA"/>
                        </w:rPr>
                        <w:t>ed</w:t>
                      </w:r>
                      <w:r w:rsidR="002060B9">
                        <w:rPr>
                          <w:sz w:val="20"/>
                          <w:lang w:val="en-CA"/>
                        </w:rPr>
                        <w:t xml:space="preserve"> up with student with other identified concerns (</w:t>
                      </w:r>
                      <w:r w:rsidR="00BF7169">
                        <w:rPr>
                          <w:sz w:val="20"/>
                          <w:lang w:val="en-CA"/>
                        </w:rPr>
                        <w:t>i.e.,</w:t>
                      </w:r>
                      <w:r w:rsidR="002060B9">
                        <w:rPr>
                          <w:sz w:val="20"/>
                          <w:lang w:val="en-CA"/>
                        </w:rPr>
                        <w:t xml:space="preserve"> sleep</w:t>
                      </w:r>
                      <w:r w:rsidR="001F0965">
                        <w:rPr>
                          <w:sz w:val="20"/>
                          <w:lang w:val="en-CA"/>
                        </w:rPr>
                        <w:t>)</w:t>
                      </w:r>
                      <w:r w:rsidR="002060B9">
                        <w:rPr>
                          <w:sz w:val="20"/>
                          <w:lang w:val="en-CA"/>
                        </w:rPr>
                        <w:t xml:space="preserve"> </w:t>
                      </w:r>
                    </w:p>
                    <w:p w14:paraId="361656D5" w14:textId="5F0AC4C3" w:rsidR="00F270BE" w:rsidRDefault="0045796F" w:rsidP="003F2A95">
                      <w:pPr>
                        <w:rPr>
                          <w:sz w:val="20"/>
                          <w:lang w:val="en-CA"/>
                        </w:rPr>
                      </w:pPr>
                      <w:sdt>
                        <w:sdtPr>
                          <w:rPr>
                            <w:sz w:val="20"/>
                            <w:lang w:val="en-CA"/>
                          </w:rPr>
                          <w:id w:val="6548094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C2E76">
                            <w:rPr>
                              <w:rFonts w:ascii="MS Gothic" w:eastAsia="MS Gothic" w:hAnsi="MS Gothic" w:hint="eastAsia"/>
                              <w:sz w:val="20"/>
                              <w:lang w:val="en-CA"/>
                            </w:rPr>
                            <w:t>☐</w:t>
                          </w:r>
                        </w:sdtContent>
                      </w:sdt>
                      <w:r w:rsidR="00E35B8F">
                        <w:rPr>
                          <w:sz w:val="20"/>
                          <w:lang w:val="en-CA"/>
                        </w:rPr>
                        <w:tab/>
                      </w:r>
                      <w:r w:rsidR="00F270BE">
                        <w:rPr>
                          <w:sz w:val="20"/>
                          <w:lang w:val="en-CA"/>
                        </w:rPr>
                        <w:t xml:space="preserve">Other: </w:t>
                      </w:r>
                      <w:r w:rsidR="007247F9" w:rsidRPr="00217B55">
                        <w:rPr>
                          <w:sz w:val="20"/>
                          <w:highlight w:val="yellow"/>
                          <w:lang w:val="en-CA"/>
                        </w:rPr>
                        <w:t>(ADD OTHER INTERVENTIONS/</w:t>
                      </w:r>
                      <w:r w:rsidR="007C2F01">
                        <w:rPr>
                          <w:sz w:val="20"/>
                          <w:highlight w:val="yellow"/>
                          <w:lang w:val="en-CA"/>
                        </w:rPr>
                        <w:t>REFERRALS/</w:t>
                      </w:r>
                      <w:r w:rsidR="007247F9" w:rsidRPr="00217B55">
                        <w:rPr>
                          <w:sz w:val="20"/>
                          <w:highlight w:val="yellow"/>
                          <w:lang w:val="en-CA"/>
                        </w:rPr>
                        <w:t>PLANS/PHN</w:t>
                      </w:r>
                      <w:r w:rsidR="00217B55">
                        <w:rPr>
                          <w:sz w:val="20"/>
                          <w:highlight w:val="yellow"/>
                          <w:lang w:val="en-CA"/>
                        </w:rPr>
                        <w:t xml:space="preserve"> or SW </w:t>
                      </w:r>
                      <w:r w:rsidR="007247F9" w:rsidRPr="00217B55">
                        <w:rPr>
                          <w:sz w:val="20"/>
                          <w:highlight w:val="yellow"/>
                          <w:lang w:val="en-CA"/>
                        </w:rPr>
                        <w:t>CONCERNS)</w:t>
                      </w:r>
                    </w:p>
                    <w:p w14:paraId="499F67F3" w14:textId="77777777" w:rsidR="00F52379" w:rsidRDefault="00F52379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2240DF0F" w14:textId="77777777" w:rsidR="00F52379" w:rsidRPr="00F52379" w:rsidRDefault="00F52379" w:rsidP="00F52379">
                      <w:pPr>
                        <w:rPr>
                          <w:sz w:val="20"/>
                          <w:lang w:val="en-CA"/>
                        </w:rPr>
                      </w:pPr>
                      <w:r w:rsidRPr="00F52379">
                        <w:rPr>
                          <w:sz w:val="20"/>
                          <w:lang w:val="en-CA"/>
                        </w:rPr>
                        <w:t>Please refer to the Appendix for information on local publicly funded eating disorder treatment programs, immediate support lines, and community support groups.</w:t>
                      </w:r>
                    </w:p>
                    <w:p w14:paraId="120DF669" w14:textId="77777777" w:rsidR="00AE6DB5" w:rsidRPr="008E2CAD" w:rsidRDefault="00AE6DB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3CB2C321" w14:textId="721A7536" w:rsidR="003F2A95" w:rsidRPr="008E2CAD" w:rsidRDefault="00F72D94" w:rsidP="003F2A95">
                      <w:pPr>
                        <w:rPr>
                          <w:sz w:val="20"/>
                          <w:lang w:val="en-CA"/>
                        </w:rPr>
                      </w:pPr>
                      <w:r w:rsidRPr="00F61EE0">
                        <w:rPr>
                          <w:sz w:val="20"/>
                          <w:lang w:val="en-CA"/>
                        </w:rPr>
                        <w:t xml:space="preserve">Please note: </w:t>
                      </w:r>
                      <w:r w:rsidR="00603E5B" w:rsidRPr="00030B81">
                        <w:rPr>
                          <w:sz w:val="20"/>
                          <w:highlight w:val="yellow"/>
                          <w:lang w:val="en-CA"/>
                        </w:rPr>
                        <w:t xml:space="preserve">Social </w:t>
                      </w:r>
                      <w:r w:rsidR="00030B81" w:rsidRPr="00030B81">
                        <w:rPr>
                          <w:sz w:val="20"/>
                          <w:highlight w:val="yellow"/>
                          <w:lang w:val="en-CA"/>
                        </w:rPr>
                        <w:t>W</w:t>
                      </w:r>
                      <w:r w:rsidR="00603E5B" w:rsidRPr="00030B81">
                        <w:rPr>
                          <w:sz w:val="20"/>
                          <w:highlight w:val="yellow"/>
                          <w:lang w:val="en-CA"/>
                        </w:rPr>
                        <w:t xml:space="preserve">orkers </w:t>
                      </w:r>
                      <w:r w:rsidR="00030B81" w:rsidRPr="00030B81">
                        <w:rPr>
                          <w:sz w:val="20"/>
                          <w:highlight w:val="yellow"/>
                          <w:lang w:val="en-CA"/>
                        </w:rPr>
                        <w:t>or</w:t>
                      </w:r>
                      <w:r w:rsidR="00603E5B" w:rsidRPr="00030B81">
                        <w:rPr>
                          <w:sz w:val="20"/>
                          <w:highlight w:val="yellow"/>
                          <w:lang w:val="en-CA"/>
                        </w:rPr>
                        <w:t xml:space="preserve"> Pub</w:t>
                      </w:r>
                      <w:r w:rsidRPr="00030B81">
                        <w:rPr>
                          <w:sz w:val="20"/>
                          <w:highlight w:val="yellow"/>
                          <w:lang w:val="en-CA"/>
                        </w:rPr>
                        <w:t>lic Health Nurses</w:t>
                      </w:r>
                      <w:r w:rsidRPr="00F61EE0">
                        <w:rPr>
                          <w:sz w:val="20"/>
                          <w:lang w:val="en-CA"/>
                        </w:rPr>
                        <w:t xml:space="preserve"> </w:t>
                      </w:r>
                      <w:r w:rsidRPr="00F61EE0">
                        <w:rPr>
                          <w:rFonts w:eastAsia="Calibri" w:cstheme="minorHAnsi"/>
                          <w:sz w:val="20"/>
                          <w:lang w:val="en-CA"/>
                        </w:rPr>
                        <w:t>do not provide physical health examinations,</w:t>
                      </w:r>
                      <w:r>
                        <w:rPr>
                          <w:rFonts w:eastAsia="Calibri" w:cstheme="minorHAnsi"/>
                          <w:sz w:val="20"/>
                          <w:lang w:val="en-CA"/>
                        </w:rPr>
                        <w:t xml:space="preserve"> </w:t>
                      </w:r>
                      <w:r w:rsidR="00412636">
                        <w:rPr>
                          <w:rFonts w:eastAsia="Calibri" w:cstheme="minorHAnsi"/>
                          <w:sz w:val="20"/>
                          <w:lang w:val="en-CA"/>
                        </w:rPr>
                        <w:t xml:space="preserve">provide diagnoses, </w:t>
                      </w:r>
                      <w:r w:rsidRPr="00F61EE0">
                        <w:rPr>
                          <w:rFonts w:eastAsia="Calibri" w:cstheme="minorHAnsi"/>
                          <w:sz w:val="20"/>
                          <w:lang w:val="en-CA"/>
                        </w:rPr>
                        <w:t xml:space="preserve">measure </w:t>
                      </w:r>
                      <w:r>
                        <w:rPr>
                          <w:rFonts w:eastAsia="Calibri" w:cstheme="minorHAnsi"/>
                          <w:sz w:val="20"/>
                          <w:lang w:val="en-CA"/>
                        </w:rPr>
                        <w:t>weight</w:t>
                      </w:r>
                      <w:r w:rsidR="008E2D69">
                        <w:rPr>
                          <w:rFonts w:eastAsia="Calibri" w:cstheme="minorHAnsi"/>
                          <w:sz w:val="20"/>
                          <w:lang w:val="en-CA"/>
                        </w:rPr>
                        <w:t xml:space="preserve">, </w:t>
                      </w:r>
                      <w:r w:rsidRPr="00F61EE0">
                        <w:rPr>
                          <w:rFonts w:eastAsia="Calibri" w:cstheme="minorHAnsi"/>
                          <w:sz w:val="20"/>
                          <w:lang w:val="en-CA"/>
                        </w:rPr>
                        <w:t>take vital signs</w:t>
                      </w:r>
                      <w:r>
                        <w:rPr>
                          <w:rFonts w:eastAsia="Calibri" w:cstheme="minorHAnsi"/>
                          <w:sz w:val="20"/>
                          <w:lang w:val="en-CA"/>
                        </w:rPr>
                        <w:t xml:space="preserve"> or provide </w:t>
                      </w:r>
                      <w:r w:rsidRPr="001E6BFA">
                        <w:rPr>
                          <w:rFonts w:eastAsia="Calibri" w:cstheme="minorHAnsi"/>
                          <w:sz w:val="20"/>
                          <w:lang w:val="en-CA"/>
                        </w:rPr>
                        <w:t xml:space="preserve">ongoing </w:t>
                      </w:r>
                      <w:r w:rsidRPr="00F61EE0">
                        <w:rPr>
                          <w:rFonts w:eastAsia="Calibri" w:cstheme="minorHAnsi"/>
                          <w:sz w:val="20"/>
                          <w:lang w:val="en-CA"/>
                        </w:rPr>
                        <w:t>treatment</w:t>
                      </w:r>
                      <w:r w:rsidRPr="00F61EE0">
                        <w:rPr>
                          <w:rFonts w:eastAsia="Calibri"/>
                          <w:sz w:val="20"/>
                          <w:lang w:val="en-CA"/>
                        </w:rPr>
                        <w:t xml:space="preserve"> and follow up </w:t>
                      </w:r>
                      <w:r w:rsidRPr="001E6BFA">
                        <w:rPr>
                          <w:rFonts w:eastAsia="Calibri"/>
                          <w:sz w:val="20"/>
                          <w:lang w:val="en-CA"/>
                        </w:rPr>
                        <w:t>specific to</w:t>
                      </w:r>
                      <w:r w:rsidRPr="00F61EE0">
                        <w:rPr>
                          <w:rFonts w:eastAsia="Calibri"/>
                          <w:sz w:val="20"/>
                          <w:lang w:val="en-CA"/>
                        </w:rPr>
                        <w:t xml:space="preserve"> eating disorders</w:t>
                      </w:r>
                      <w:r w:rsidRPr="001E6BFA">
                        <w:rPr>
                          <w:rFonts w:eastAsia="Calibri"/>
                          <w:sz w:val="20"/>
                          <w:lang w:val="en-CA"/>
                        </w:rPr>
                        <w:t>.</w:t>
                      </w:r>
                      <w:r>
                        <w:rPr>
                          <w:rFonts w:eastAsia="Calibri"/>
                          <w:sz w:val="20"/>
                          <w:lang w:val="en-CA"/>
                        </w:rPr>
                        <w:t xml:space="preserve"> </w:t>
                      </w:r>
                      <w:r w:rsidR="003F2A95" w:rsidRPr="008E2CAD">
                        <w:rPr>
                          <w:sz w:val="20"/>
                          <w:lang w:val="en-CA"/>
                        </w:rPr>
                        <w:t xml:space="preserve">Please feel free to contact me if you have any questions or concerns. I can be reached at </w:t>
                      </w:r>
                      <w:r w:rsidR="003F2A95" w:rsidRPr="00030B81">
                        <w:rPr>
                          <w:sz w:val="20"/>
                          <w:highlight w:val="yellow"/>
                          <w:lang w:val="en-CA"/>
                        </w:rPr>
                        <w:t>(</w:t>
                      </w:r>
                      <w:r w:rsidR="0070555F" w:rsidRPr="00030B81">
                        <w:rPr>
                          <w:sz w:val="20"/>
                          <w:highlight w:val="yellow"/>
                          <w:lang w:val="en-CA"/>
                        </w:rPr>
                        <w:t xml:space="preserve">add number) </w:t>
                      </w:r>
                      <w:r w:rsidR="003F2A95" w:rsidRPr="00030B81">
                        <w:rPr>
                          <w:sz w:val="20"/>
                          <w:highlight w:val="yellow"/>
                          <w:lang w:val="en-CA"/>
                        </w:rPr>
                        <w:t>ext. (</w:t>
                      </w:r>
                      <w:r w:rsidR="00F476C7" w:rsidRPr="00030B81">
                        <w:rPr>
                          <w:sz w:val="20"/>
                          <w:highlight w:val="yellow"/>
                          <w:lang w:val="en-CA"/>
                        </w:rPr>
                        <w:t>ADD EXTENSION</w:t>
                      </w:r>
                      <w:r w:rsidR="003F2A95" w:rsidRPr="00030B81">
                        <w:rPr>
                          <w:sz w:val="20"/>
                          <w:highlight w:val="yellow"/>
                          <w:lang w:val="en-CA"/>
                        </w:rPr>
                        <w:t>).</w:t>
                      </w:r>
                    </w:p>
                    <w:p w14:paraId="30F4B08A" w14:textId="77777777" w:rsidR="003F2A95" w:rsidRPr="008E2CAD" w:rsidRDefault="003F2A9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36257906" w14:textId="77777777" w:rsidR="00AE6DB5" w:rsidRPr="008E2CAD" w:rsidRDefault="00AE6DB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56A09B51" w14:textId="77777777" w:rsidR="003F2A95" w:rsidRPr="008E2CAD" w:rsidRDefault="003F2A95" w:rsidP="003F2A95">
                      <w:pPr>
                        <w:rPr>
                          <w:sz w:val="20"/>
                          <w:lang w:val="en-CA"/>
                        </w:rPr>
                      </w:pPr>
                      <w:r w:rsidRPr="008E2CAD">
                        <w:rPr>
                          <w:sz w:val="20"/>
                          <w:lang w:val="en-CA"/>
                        </w:rPr>
                        <w:t xml:space="preserve">Sincerely, </w:t>
                      </w:r>
                    </w:p>
                    <w:p w14:paraId="6A735ED8" w14:textId="77777777" w:rsidR="003F2A95" w:rsidRDefault="003F2A9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089FE4F0" w14:textId="04593B8D" w:rsidR="009168C0" w:rsidRDefault="002A2FF9" w:rsidP="003F2A95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lang w:val="en-CA"/>
                        </w:rPr>
                        <w:t>(NAME)</w:t>
                      </w:r>
                    </w:p>
                    <w:p w14:paraId="490138CC" w14:textId="4FA5A930" w:rsidR="002A2FF9" w:rsidRDefault="002A2FF9" w:rsidP="003F2A95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lang w:val="en-CA"/>
                        </w:rPr>
                        <w:t>(ROLE)</w:t>
                      </w:r>
                    </w:p>
                    <w:p w14:paraId="59FA7867" w14:textId="78721697" w:rsidR="002A2FF9" w:rsidRDefault="002A2FF9" w:rsidP="003F2A95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lang w:val="en-CA"/>
                        </w:rPr>
                        <w:t>(ORGANIZATION)</w:t>
                      </w:r>
                    </w:p>
                    <w:p w14:paraId="4601CB5A" w14:textId="77777777" w:rsidR="002A2FF9" w:rsidRDefault="002A2FF9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19C41135" w14:textId="04CD6DBB" w:rsidR="002A2FF9" w:rsidRPr="008E2CAD" w:rsidRDefault="002A2FF9" w:rsidP="003F2A95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lang w:val="en-CA"/>
                        </w:rPr>
                        <w:t>Cc: Client chart</w:t>
                      </w:r>
                    </w:p>
                    <w:p w14:paraId="670A7E4D" w14:textId="77777777" w:rsidR="003F2A95" w:rsidRPr="008E2CAD" w:rsidRDefault="003F2A95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60A38AC4" w14:textId="77777777" w:rsidR="00D416FA" w:rsidRDefault="00D416FA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2D7D15C4" w14:textId="77777777" w:rsidR="002A2FF9" w:rsidRDefault="002A2FF9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7F94D7DE" w14:textId="77777777" w:rsidR="00D416FA" w:rsidRPr="00D416FA" w:rsidRDefault="00D416FA" w:rsidP="00D416FA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D416FA">
                        <w:rPr>
                          <w:b/>
                          <w:bCs/>
                          <w:sz w:val="20"/>
                        </w:rPr>
                        <w:t>Appendix: Treatment Programs and Community Resource</w:t>
                      </w:r>
                    </w:p>
                    <w:p w14:paraId="0C2A628D" w14:textId="77777777" w:rsidR="00D416FA" w:rsidRPr="00D416FA" w:rsidRDefault="00D416FA" w:rsidP="00D416FA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51137B49" w14:textId="77777777" w:rsidR="00D416FA" w:rsidRPr="00D416FA" w:rsidRDefault="00D416FA" w:rsidP="00D416FA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D416FA">
                        <w:rPr>
                          <w:b/>
                          <w:bCs/>
                          <w:sz w:val="20"/>
                        </w:rPr>
                        <w:t xml:space="preserve"> Local Publicly Funded Eating Disorder Treatment Programs:</w:t>
                      </w:r>
                    </w:p>
                    <w:p w14:paraId="736D84F8" w14:textId="77777777" w:rsidR="00D416FA" w:rsidRPr="00D416FA" w:rsidRDefault="00D416FA" w:rsidP="00D416FA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4B931C0C" w14:textId="77777777" w:rsidR="00D416FA" w:rsidRPr="00D416FA" w:rsidRDefault="00D416FA" w:rsidP="00D416FA">
                      <w:pPr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hyperlink r:id="rId24" w:history="1">
                        <w:r w:rsidRPr="00D416FA">
                          <w:rPr>
                            <w:rStyle w:val="Hyperlink"/>
                            <w:sz w:val="20"/>
                            <w:lang w:val="en-CA"/>
                          </w:rPr>
                          <w:t>LHSC Child and Youth Eating Disorders Program</w:t>
                        </w:r>
                      </w:hyperlink>
                      <w:r w:rsidRPr="00D416FA">
                        <w:rPr>
                          <w:sz w:val="20"/>
                          <w:u w:val="single"/>
                          <w:lang w:val="en-CA"/>
                        </w:rPr>
                        <w:t xml:space="preserve">:  </w:t>
                      </w:r>
                      <w:r w:rsidRPr="00D416FA">
                        <w:rPr>
                          <w:sz w:val="20"/>
                        </w:rPr>
                        <w:t>Outpatient, Day Programs, and Inpatient care</w:t>
                      </w:r>
                    </w:p>
                    <w:p w14:paraId="65A7DF3C" w14:textId="77777777" w:rsidR="00D416FA" w:rsidRPr="00D416FA" w:rsidRDefault="00D416FA" w:rsidP="00D416FA">
                      <w:pPr>
                        <w:numPr>
                          <w:ilvl w:val="1"/>
                          <w:numId w:val="21"/>
                        </w:numPr>
                        <w:rPr>
                          <w:sz w:val="20"/>
                        </w:rPr>
                      </w:pPr>
                      <w:hyperlink r:id="rId25" w:history="1">
                        <w:r w:rsidRPr="00D416FA">
                          <w:rPr>
                            <w:rStyle w:val="Hyperlink"/>
                            <w:sz w:val="20"/>
                          </w:rPr>
                          <w:t>Referral Form</w:t>
                        </w:r>
                      </w:hyperlink>
                      <w:r w:rsidRPr="00D416FA">
                        <w:rPr>
                          <w:sz w:val="20"/>
                        </w:rPr>
                        <w:t xml:space="preserve"> </w:t>
                      </w:r>
                    </w:p>
                    <w:p w14:paraId="742BE9B2" w14:textId="77777777" w:rsidR="00D416FA" w:rsidRPr="00D416FA" w:rsidRDefault="00D416FA" w:rsidP="00D416FA">
                      <w:pPr>
                        <w:numPr>
                          <w:ilvl w:val="0"/>
                          <w:numId w:val="22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 xml:space="preserve">Vanier offers the </w:t>
                      </w:r>
                      <w:hyperlink r:id="rId26" w:history="1">
                        <w:r w:rsidRPr="00D416FA">
                          <w:rPr>
                            <w:rStyle w:val="Hyperlink"/>
                            <w:sz w:val="20"/>
                          </w:rPr>
                          <w:t>H.A.V.E.N program</w:t>
                        </w:r>
                      </w:hyperlink>
                      <w:r w:rsidRPr="00D416FA">
                        <w:rPr>
                          <w:sz w:val="20"/>
                        </w:rPr>
                        <w:t xml:space="preserve"> for youth experiencing disordered eating/eating disorders. </w:t>
                      </w:r>
                    </w:p>
                    <w:p w14:paraId="53B136E4" w14:textId="77777777" w:rsidR="00D416FA" w:rsidRPr="00D416FA" w:rsidRDefault="00D416FA" w:rsidP="00D416FA">
                      <w:pPr>
                        <w:numPr>
                          <w:ilvl w:val="1"/>
                          <w:numId w:val="22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>Accepts referrals from: London, Middlesex, Oxford and Elgin</w:t>
                      </w:r>
                    </w:p>
                    <w:p w14:paraId="5093B1F4" w14:textId="77777777" w:rsidR="00D416FA" w:rsidRPr="00D416FA" w:rsidRDefault="00D416FA" w:rsidP="00D416FA">
                      <w:pPr>
                        <w:numPr>
                          <w:ilvl w:val="1"/>
                          <w:numId w:val="22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 xml:space="preserve">Referrals must go through the LHSC Child and Youth Eating Disorders Program referral process. If specifically interested in the H.A.V.E.N program, this can be indicated on the referral form. </w:t>
                      </w:r>
                    </w:p>
                    <w:p w14:paraId="4D1EB169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</w:p>
                    <w:p w14:paraId="2D88E5D5" w14:textId="77777777" w:rsidR="00D416FA" w:rsidRPr="00D416FA" w:rsidRDefault="00D416FA" w:rsidP="00D416FA">
                      <w:pPr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hyperlink r:id="rId27" w:history="1">
                        <w:r w:rsidRPr="00D416FA">
                          <w:rPr>
                            <w:rStyle w:val="Hyperlink"/>
                            <w:sz w:val="20"/>
                          </w:rPr>
                          <w:t>Woodstock Hospital Eating Disorders Program</w:t>
                        </w:r>
                      </w:hyperlink>
                      <w:r w:rsidRPr="00D416FA">
                        <w:rPr>
                          <w:sz w:val="20"/>
                          <w:u w:val="single"/>
                        </w:rPr>
                        <w:t xml:space="preserve">: </w:t>
                      </w:r>
                      <w:r w:rsidRPr="00D416FA">
                        <w:rPr>
                          <w:sz w:val="20"/>
                        </w:rPr>
                        <w:t>Outpatient care</w:t>
                      </w:r>
                    </w:p>
                    <w:p w14:paraId="77E5EA4D" w14:textId="77777777" w:rsidR="00D416FA" w:rsidRPr="00D416FA" w:rsidRDefault="00D416FA" w:rsidP="00D416FA">
                      <w:pPr>
                        <w:numPr>
                          <w:ilvl w:val="1"/>
                          <w:numId w:val="21"/>
                        </w:numPr>
                        <w:rPr>
                          <w:sz w:val="20"/>
                        </w:rPr>
                      </w:pPr>
                      <w:hyperlink r:id="rId28" w:history="1">
                        <w:r w:rsidRPr="00D416FA">
                          <w:rPr>
                            <w:rStyle w:val="Hyperlink"/>
                            <w:sz w:val="20"/>
                          </w:rPr>
                          <w:t>Referral Form</w:t>
                        </w:r>
                      </w:hyperlink>
                      <w:r w:rsidRPr="00D416FA">
                        <w:rPr>
                          <w:sz w:val="20"/>
                        </w:rPr>
                        <w:t xml:space="preserve">: </w:t>
                      </w:r>
                      <w:r w:rsidRPr="00D416FA">
                        <w:rPr>
                          <w:b/>
                          <w:bCs/>
                          <w:sz w:val="20"/>
                        </w:rPr>
                        <w:t xml:space="preserve">Note: </w:t>
                      </w:r>
                      <w:r w:rsidRPr="00D416FA">
                        <w:rPr>
                          <w:sz w:val="20"/>
                        </w:rPr>
                        <w:t>referral requires a student to have a primary care provider. The primary care provider is responsible for monitoring and managing any medical complications as the program does not have a physician attached.</w:t>
                      </w:r>
                    </w:p>
                    <w:p w14:paraId="4A5A8894" w14:textId="77777777" w:rsidR="00D416FA" w:rsidRPr="00D416FA" w:rsidRDefault="00D416FA" w:rsidP="00D416FA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0E36724E" w14:textId="77777777" w:rsidR="00D416FA" w:rsidRPr="00D416FA" w:rsidRDefault="00D416FA" w:rsidP="00D416FA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D416FA">
                        <w:rPr>
                          <w:b/>
                          <w:bCs/>
                          <w:sz w:val="20"/>
                        </w:rPr>
                        <w:t xml:space="preserve"> Immediate Support Lines:</w:t>
                      </w:r>
                    </w:p>
                    <w:p w14:paraId="59CBDA53" w14:textId="77777777" w:rsidR="00D416FA" w:rsidRPr="00D416FA" w:rsidRDefault="00D416FA" w:rsidP="00D416FA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14:paraId="7C8380A2" w14:textId="77777777" w:rsidR="00D416FA" w:rsidRPr="00D416FA" w:rsidRDefault="00D416FA" w:rsidP="00D416FA">
                      <w:pPr>
                        <w:rPr>
                          <w:b/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 xml:space="preserve">NEDIC Helpline </w:t>
                      </w:r>
                    </w:p>
                    <w:p w14:paraId="5BEAC8ED" w14:textId="77777777" w:rsidR="00D416FA" w:rsidRPr="00D416FA" w:rsidRDefault="00D416FA" w:rsidP="00D416FA">
                      <w:pPr>
                        <w:numPr>
                          <w:ilvl w:val="1"/>
                          <w:numId w:val="23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 xml:space="preserve">Learn more: </w:t>
                      </w:r>
                      <w:hyperlink r:id="rId29" w:history="1">
                        <w:r w:rsidRPr="00D416FA">
                          <w:rPr>
                            <w:rStyle w:val="Hyperlink"/>
                            <w:sz w:val="20"/>
                          </w:rPr>
                          <w:t>NEDIC | What can the helpline do for me?</w:t>
                        </w:r>
                      </w:hyperlink>
                    </w:p>
                    <w:p w14:paraId="592B1286" w14:textId="77777777" w:rsidR="00D416FA" w:rsidRPr="00D416FA" w:rsidRDefault="00D416FA" w:rsidP="00D416FA">
                      <w:pPr>
                        <w:numPr>
                          <w:ilvl w:val="1"/>
                          <w:numId w:val="23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 xml:space="preserve">Chat function: </w:t>
                      </w:r>
                      <w:r w:rsidRPr="00D416FA">
                        <w:rPr>
                          <w:sz w:val="20"/>
                          <w:u w:val="single"/>
                        </w:rPr>
                        <w:t>nedic.ca</w:t>
                      </w:r>
                      <w:r w:rsidRPr="00D416FA">
                        <w:rPr>
                          <w:sz w:val="20"/>
                        </w:rPr>
                        <w:t>. Select “start chat’ button.</w:t>
                      </w:r>
                    </w:p>
                    <w:p w14:paraId="64728421" w14:textId="77777777" w:rsidR="00D416FA" w:rsidRPr="00D416FA" w:rsidRDefault="00D416FA" w:rsidP="00D416FA">
                      <w:pPr>
                        <w:numPr>
                          <w:ilvl w:val="1"/>
                          <w:numId w:val="23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>Toll free phone line: 1-866-NEDIC-20. Helpline is open Mon-Thurs 9am-9pm, Fridays 9am-5pm.</w:t>
                      </w:r>
                    </w:p>
                    <w:p w14:paraId="1843E3F2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</w:p>
                    <w:p w14:paraId="7F8C7B59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>If students are not comfortable accessing eating disorder/disordered eating specific support, they can be directed to:</w:t>
                      </w:r>
                    </w:p>
                    <w:p w14:paraId="4B650DA0" w14:textId="77777777" w:rsidR="00D416FA" w:rsidRPr="00D416FA" w:rsidRDefault="00D416FA" w:rsidP="00D416FA">
                      <w:pPr>
                        <w:numPr>
                          <w:ilvl w:val="0"/>
                          <w:numId w:val="24"/>
                        </w:numPr>
                        <w:rPr>
                          <w:sz w:val="20"/>
                        </w:rPr>
                      </w:pPr>
                      <w:hyperlink r:id="rId30" w:history="1">
                        <w:r w:rsidRPr="00D416FA">
                          <w:rPr>
                            <w:rStyle w:val="Hyperlink"/>
                            <w:sz w:val="20"/>
                          </w:rPr>
                          <w:t>Tandem</w:t>
                        </w:r>
                      </w:hyperlink>
                      <w:r w:rsidRPr="00D416FA">
                        <w:rPr>
                          <w:sz w:val="20"/>
                        </w:rPr>
                        <w:t xml:space="preserve"> (London/Middlesex) 519-433-0334 (includes crisis response and 24/7 phone support)</w:t>
                      </w:r>
                    </w:p>
                    <w:p w14:paraId="7EC89C8C" w14:textId="77777777" w:rsidR="00D416FA" w:rsidRPr="00D416FA" w:rsidRDefault="00D416FA" w:rsidP="00D416FA">
                      <w:pPr>
                        <w:numPr>
                          <w:ilvl w:val="0"/>
                          <w:numId w:val="24"/>
                        </w:numPr>
                        <w:rPr>
                          <w:sz w:val="20"/>
                        </w:rPr>
                      </w:pPr>
                      <w:hyperlink r:id="rId31" w:history="1">
                        <w:r w:rsidRPr="00D416FA">
                          <w:rPr>
                            <w:rStyle w:val="Hyperlink"/>
                            <w:sz w:val="20"/>
                          </w:rPr>
                          <w:t>Reach out</w:t>
                        </w:r>
                      </w:hyperlink>
                      <w:r w:rsidRPr="00D416FA">
                        <w:rPr>
                          <w:sz w:val="20"/>
                        </w:rPr>
                        <w:t xml:space="preserve"> (Oxford, Elgin, Middlesex, London) 519-433-2023 / 1-866-933-2023; Text 519-433-2023; Web Chat (24/7)</w:t>
                      </w:r>
                    </w:p>
                    <w:p w14:paraId="712A9680" w14:textId="77777777" w:rsidR="00D416FA" w:rsidRPr="00D416FA" w:rsidRDefault="00D416FA" w:rsidP="00D416FA">
                      <w:pPr>
                        <w:numPr>
                          <w:ilvl w:val="0"/>
                          <w:numId w:val="24"/>
                        </w:numPr>
                        <w:rPr>
                          <w:sz w:val="20"/>
                        </w:rPr>
                      </w:pPr>
                      <w:hyperlink r:id="rId32" w:history="1">
                        <w:r w:rsidRPr="00D416FA">
                          <w:rPr>
                            <w:rStyle w:val="Hyperlink"/>
                            <w:sz w:val="20"/>
                          </w:rPr>
                          <w:t>Hope For Wellness</w:t>
                        </w:r>
                      </w:hyperlink>
                      <w:r w:rsidRPr="00D416FA">
                        <w:rPr>
                          <w:sz w:val="20"/>
                        </w:rPr>
                        <w:t xml:space="preserve"> 1-855-242-3310. Chat function also available on website. (24/7 mental health &amp; crisis support for Indigenous people)</w:t>
                      </w:r>
                    </w:p>
                    <w:p w14:paraId="09DC9F38" w14:textId="77777777" w:rsidR="00D416FA" w:rsidRPr="00D416FA" w:rsidRDefault="00D416FA" w:rsidP="00D416FA">
                      <w:pPr>
                        <w:numPr>
                          <w:ilvl w:val="0"/>
                          <w:numId w:val="24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>Other mental health support lines</w:t>
                      </w:r>
                    </w:p>
                    <w:p w14:paraId="6FD4DE6A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</w:p>
                    <w:p w14:paraId="546575C1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  <w:r w:rsidRPr="00D416FA">
                        <w:rPr>
                          <w:b/>
                          <w:bCs/>
                          <w:sz w:val="20"/>
                        </w:rPr>
                        <w:t xml:space="preserve">Free Community Support Programs: </w:t>
                      </w:r>
                    </w:p>
                    <w:p w14:paraId="536340A8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</w:p>
                    <w:p w14:paraId="21B45B2E" w14:textId="77777777" w:rsidR="00D416FA" w:rsidRPr="00D416FA" w:rsidRDefault="00D416FA" w:rsidP="00D416FA">
                      <w:pPr>
                        <w:numPr>
                          <w:ilvl w:val="0"/>
                          <w:numId w:val="25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 xml:space="preserve">Community support group programs may be most appropriate for students who are interested in change. </w:t>
                      </w:r>
                    </w:p>
                    <w:p w14:paraId="1F1AA7A3" w14:textId="77777777" w:rsidR="00D416FA" w:rsidRPr="00D416FA" w:rsidRDefault="00D416FA" w:rsidP="00D416FA">
                      <w:pPr>
                        <w:numPr>
                          <w:ilvl w:val="0"/>
                          <w:numId w:val="25"/>
                        </w:num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 xml:space="preserve">A full listing is available </w:t>
                      </w:r>
                      <w:hyperlink r:id="rId33" w:history="1">
                        <w:r w:rsidRPr="00D416FA">
                          <w:rPr>
                            <w:rStyle w:val="Hyperlink"/>
                            <w:sz w:val="20"/>
                          </w:rPr>
                          <w:t>https://nedic.ca/community-groups/.</w:t>
                        </w:r>
                      </w:hyperlink>
                      <w:r w:rsidRPr="00D416FA">
                        <w:rPr>
                          <w:sz w:val="20"/>
                        </w:rPr>
                        <w:t xml:space="preserve"> </w:t>
                      </w:r>
                    </w:p>
                    <w:p w14:paraId="5C9DED55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</w:p>
                    <w:p w14:paraId="31A6BCE8" w14:textId="77777777" w:rsidR="00D416FA" w:rsidRPr="00D416FA" w:rsidRDefault="00D416FA" w:rsidP="00D416FA">
                      <w:pPr>
                        <w:rPr>
                          <w:sz w:val="20"/>
                          <w:lang w:val="en-CA"/>
                        </w:rPr>
                      </w:pPr>
                      <w:hyperlink r:id="rId34" w:history="1">
                        <w:r w:rsidRPr="00D416FA">
                          <w:rPr>
                            <w:rStyle w:val="Hyperlink"/>
                            <w:sz w:val="20"/>
                            <w:lang w:val="en-CA"/>
                          </w:rPr>
                          <w:t>Looking Glass Online</w:t>
                        </w:r>
                      </w:hyperlink>
                      <w:r w:rsidRPr="00D416FA">
                        <w:rPr>
                          <w:sz w:val="20"/>
                          <w:lang w:val="en-CA"/>
                        </w:rPr>
                        <w:t xml:space="preserve"> (Ages 14+) </w:t>
                      </w:r>
                    </w:p>
                    <w:p w14:paraId="64A9E0C1" w14:textId="77777777" w:rsidR="00D416FA" w:rsidRPr="00D416FA" w:rsidRDefault="00D416FA" w:rsidP="00D416FA">
                      <w:pPr>
                        <w:numPr>
                          <w:ilvl w:val="0"/>
                          <w:numId w:val="26"/>
                        </w:numPr>
                        <w:rPr>
                          <w:sz w:val="20"/>
                          <w:lang w:val="en-CA"/>
                        </w:rPr>
                      </w:pPr>
                      <w:r w:rsidRPr="00D416FA">
                        <w:rPr>
                          <w:sz w:val="20"/>
                          <w:lang w:val="en-CA"/>
                        </w:rPr>
                        <w:t>Online peer support for Canadian youth experiencing eating disorders, disordered eating or body image concerns</w:t>
                      </w:r>
                    </w:p>
                    <w:p w14:paraId="64202919" w14:textId="77777777" w:rsidR="00D416FA" w:rsidRPr="00D416FA" w:rsidRDefault="00D416FA" w:rsidP="00D416FA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40D58DE2" w14:textId="77777777" w:rsidR="00D416FA" w:rsidRPr="00D416FA" w:rsidRDefault="00D416FA" w:rsidP="00D416FA">
                      <w:pPr>
                        <w:rPr>
                          <w:sz w:val="20"/>
                          <w:lang w:val="en-CA"/>
                        </w:rPr>
                      </w:pPr>
                      <w:hyperlink r:id="rId35" w:history="1">
                        <w:r w:rsidRPr="00D416FA">
                          <w:rPr>
                            <w:rStyle w:val="Hyperlink"/>
                            <w:sz w:val="20"/>
                            <w:lang w:val="en-CA"/>
                          </w:rPr>
                          <w:t>Eating Disorders Nova Scotia</w:t>
                        </w:r>
                      </w:hyperlink>
                      <w:r w:rsidRPr="00D416FA">
                        <w:rPr>
                          <w:sz w:val="20"/>
                          <w:lang w:val="en-CA"/>
                        </w:rPr>
                        <w:t xml:space="preserve"> (Ages 14+)</w:t>
                      </w:r>
                    </w:p>
                    <w:p w14:paraId="5BB0DCDC" w14:textId="77777777" w:rsidR="00D416FA" w:rsidRPr="00D416FA" w:rsidRDefault="00D416FA" w:rsidP="00D416FA">
                      <w:pPr>
                        <w:numPr>
                          <w:ilvl w:val="0"/>
                          <w:numId w:val="27"/>
                        </w:numPr>
                        <w:rPr>
                          <w:sz w:val="20"/>
                          <w:lang w:val="en-CA"/>
                        </w:rPr>
                      </w:pPr>
                      <w:r w:rsidRPr="00D416FA">
                        <w:rPr>
                          <w:sz w:val="20"/>
                          <w:lang w:val="en-CA"/>
                        </w:rPr>
                        <w:t>Virtual peer support to individuals, families, friends, and partners across Canada. Includes peer mentoring, virtual peer support group, online peer support chat, trans peer support group.</w:t>
                      </w:r>
                    </w:p>
                    <w:p w14:paraId="2B15C1E2" w14:textId="77777777" w:rsidR="00D416FA" w:rsidRPr="00D416FA" w:rsidRDefault="00D416FA" w:rsidP="00D416FA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7CBBCC65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  <w:hyperlink r:id="rId36" w:history="1">
                        <w:r w:rsidRPr="00D416FA">
                          <w:rPr>
                            <w:rStyle w:val="Hyperlink"/>
                            <w:sz w:val="20"/>
                          </w:rPr>
                          <w:t>Body Brave</w:t>
                        </w:r>
                      </w:hyperlink>
                      <w:r w:rsidRPr="00D416FA">
                        <w:rPr>
                          <w:sz w:val="20"/>
                        </w:rPr>
                        <w:t xml:space="preserve"> (Ages 17+)</w:t>
                      </w:r>
                    </w:p>
                    <w:p w14:paraId="4B9D41F7" w14:textId="77777777" w:rsidR="00D416FA" w:rsidRPr="00D416FA" w:rsidRDefault="00D416FA" w:rsidP="00D416FA">
                      <w:pPr>
                        <w:numPr>
                          <w:ilvl w:val="0"/>
                          <w:numId w:val="28"/>
                        </w:numPr>
                        <w:rPr>
                          <w:sz w:val="20"/>
                          <w:lang w:val="en-CA"/>
                        </w:rPr>
                      </w:pPr>
                      <w:r w:rsidRPr="00D416FA">
                        <w:rPr>
                          <w:sz w:val="20"/>
                          <w:lang w:val="en-CA"/>
                        </w:rPr>
                        <w:t xml:space="preserve">Community-based organization providing virtual support and treatment services covered by OHIP. Learn more: </w:t>
                      </w:r>
                      <w:hyperlink r:id="rId37" w:history="1">
                        <w:r w:rsidRPr="00D416FA">
                          <w:rPr>
                            <w:rStyle w:val="Hyperlink"/>
                            <w:sz w:val="20"/>
                            <w:lang w:val="en-CA"/>
                          </w:rPr>
                          <w:t>Navigating Services | Body Brave</w:t>
                        </w:r>
                      </w:hyperlink>
                    </w:p>
                    <w:p w14:paraId="6AF8838F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</w:p>
                    <w:p w14:paraId="5ADBF531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</w:p>
                    <w:p w14:paraId="435A3689" w14:textId="77777777" w:rsidR="00D416FA" w:rsidRPr="00D416FA" w:rsidRDefault="00D416FA" w:rsidP="00D416FA">
                      <w:pPr>
                        <w:rPr>
                          <w:sz w:val="20"/>
                        </w:rPr>
                      </w:pPr>
                      <w:r w:rsidRPr="00D416FA">
                        <w:rPr>
                          <w:sz w:val="20"/>
                        </w:rPr>
                        <w:tab/>
                      </w:r>
                    </w:p>
                    <w:p w14:paraId="53BC88CB" w14:textId="77777777" w:rsidR="00D416FA" w:rsidRDefault="00D416FA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4B39CF19" w14:textId="6DB6C6BB" w:rsidR="0071246F" w:rsidRDefault="0071246F" w:rsidP="003F2A95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lang w:val="en-CA"/>
                        </w:rPr>
                        <w:t>School</w:t>
                      </w:r>
                    </w:p>
                    <w:p w14:paraId="33E3E14E" w14:textId="5704F8DF" w:rsidR="0071246F" w:rsidRDefault="0071246F" w:rsidP="003F2A95">
                      <w:pPr>
                        <w:rPr>
                          <w:sz w:val="20"/>
                          <w:lang w:val="en-CA"/>
                        </w:rPr>
                      </w:pPr>
                      <w:r>
                        <w:rPr>
                          <w:sz w:val="20"/>
                          <w:lang w:val="en-CA"/>
                        </w:rPr>
                        <w:t xml:space="preserve">Contact information </w:t>
                      </w:r>
                    </w:p>
                    <w:p w14:paraId="69C820B0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434AD62D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19CA1DE1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7AAB3F9B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1311680D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093DAC85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696DFC46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68B4764C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07A072C1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259DFBED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17D8BCA8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1B6FD6FB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7A424636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3595620A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08606F74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047B1452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798103F4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3B4D1887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5CE5BCF5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277EBEDC" w14:textId="77777777" w:rsidR="0036129E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28B121D1" w14:textId="77777777" w:rsidR="0036129E" w:rsidRPr="008E2CAD" w:rsidRDefault="0036129E" w:rsidP="003F2A95">
                      <w:pPr>
                        <w:rPr>
                          <w:sz w:val="20"/>
                          <w:lang w:val="en-CA"/>
                        </w:rPr>
                      </w:pPr>
                    </w:p>
                    <w:p w14:paraId="55705840" w14:textId="77777777" w:rsidR="003F2A95" w:rsidRPr="008E2CAD" w:rsidRDefault="003F2A95" w:rsidP="003F2A95">
                      <w:pPr>
                        <w:rPr>
                          <w:sz w:val="20"/>
                        </w:rPr>
                      </w:pPr>
                    </w:p>
                    <w:p w14:paraId="51F682DD" w14:textId="77777777" w:rsidR="00862722" w:rsidRPr="008E2CAD" w:rsidRDefault="0086272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F3AE94D" w14:textId="6E2BAAE9" w:rsidR="00D416FA" w:rsidRPr="00D416FA" w:rsidRDefault="00D416FA" w:rsidP="002A2FF9">
      <w:pPr>
        <w:tabs>
          <w:tab w:val="center" w:pos="4680"/>
        </w:tabs>
        <w:rPr>
          <w:b/>
          <w:bCs/>
        </w:rPr>
      </w:pPr>
      <w:r>
        <w:lastRenderedPageBreak/>
        <w:tab/>
      </w:r>
      <w:r w:rsidRPr="00D416FA">
        <w:rPr>
          <w:b/>
          <w:bCs/>
        </w:rPr>
        <w:t>Appendix: Treatment Programs and Community Resource</w:t>
      </w:r>
    </w:p>
    <w:p w14:paraId="42152F40" w14:textId="77777777" w:rsidR="00D416FA" w:rsidRPr="00D416FA" w:rsidRDefault="00D416FA" w:rsidP="00D416FA">
      <w:pPr>
        <w:tabs>
          <w:tab w:val="center" w:pos="4680"/>
        </w:tabs>
        <w:rPr>
          <w:b/>
          <w:bCs/>
        </w:rPr>
      </w:pPr>
    </w:p>
    <w:p w14:paraId="41C282E4" w14:textId="77777777" w:rsidR="00D416FA" w:rsidRPr="00D416FA" w:rsidRDefault="00D416FA" w:rsidP="00D416FA">
      <w:pPr>
        <w:tabs>
          <w:tab w:val="center" w:pos="4680"/>
        </w:tabs>
        <w:rPr>
          <w:b/>
          <w:bCs/>
        </w:rPr>
      </w:pPr>
      <w:r w:rsidRPr="00D416FA">
        <w:rPr>
          <w:b/>
          <w:bCs/>
        </w:rPr>
        <w:t xml:space="preserve"> Local Publicly Funded Eating Disorder Treatment Programs:</w:t>
      </w:r>
    </w:p>
    <w:p w14:paraId="5E243A18" w14:textId="77777777" w:rsidR="00D416FA" w:rsidRPr="00D416FA" w:rsidRDefault="00D416FA" w:rsidP="00D416FA">
      <w:pPr>
        <w:tabs>
          <w:tab w:val="center" w:pos="4680"/>
        </w:tabs>
        <w:rPr>
          <w:b/>
          <w:bCs/>
        </w:rPr>
      </w:pPr>
    </w:p>
    <w:p w14:paraId="2ED59FAF" w14:textId="77777777" w:rsidR="00D416FA" w:rsidRPr="00D416FA" w:rsidRDefault="00D416FA" w:rsidP="00D416FA">
      <w:pPr>
        <w:numPr>
          <w:ilvl w:val="0"/>
          <w:numId w:val="21"/>
        </w:numPr>
        <w:tabs>
          <w:tab w:val="center" w:pos="4680"/>
        </w:tabs>
      </w:pPr>
      <w:hyperlink r:id="rId38" w:history="1">
        <w:r w:rsidRPr="00D416FA">
          <w:rPr>
            <w:rStyle w:val="Hyperlink"/>
            <w:lang w:val="en-CA"/>
          </w:rPr>
          <w:t>LHSC Child and Youth Eating Disorders Program</w:t>
        </w:r>
      </w:hyperlink>
      <w:r w:rsidRPr="00D416FA">
        <w:rPr>
          <w:u w:val="single"/>
          <w:lang w:val="en-CA"/>
        </w:rPr>
        <w:t xml:space="preserve">:  </w:t>
      </w:r>
      <w:r w:rsidRPr="00D416FA">
        <w:t>Outpatient, Day Programs, and Inpatient care</w:t>
      </w:r>
    </w:p>
    <w:p w14:paraId="545BC4CE" w14:textId="77777777" w:rsidR="00D416FA" w:rsidRPr="00D416FA" w:rsidRDefault="00D416FA" w:rsidP="00D416FA">
      <w:pPr>
        <w:numPr>
          <w:ilvl w:val="1"/>
          <w:numId w:val="21"/>
        </w:numPr>
        <w:tabs>
          <w:tab w:val="center" w:pos="4680"/>
        </w:tabs>
      </w:pPr>
      <w:hyperlink r:id="rId39" w:history="1">
        <w:r w:rsidRPr="00D416FA">
          <w:rPr>
            <w:rStyle w:val="Hyperlink"/>
          </w:rPr>
          <w:t>Referral Form</w:t>
        </w:r>
      </w:hyperlink>
      <w:r w:rsidRPr="00D416FA">
        <w:t xml:space="preserve"> </w:t>
      </w:r>
    </w:p>
    <w:p w14:paraId="5F99F092" w14:textId="77777777" w:rsidR="00D416FA" w:rsidRPr="00D416FA" w:rsidRDefault="00D416FA" w:rsidP="00D416FA">
      <w:pPr>
        <w:numPr>
          <w:ilvl w:val="0"/>
          <w:numId w:val="22"/>
        </w:numPr>
        <w:tabs>
          <w:tab w:val="center" w:pos="4680"/>
        </w:tabs>
      </w:pPr>
      <w:r w:rsidRPr="00D416FA">
        <w:t xml:space="preserve">Vanier offers the </w:t>
      </w:r>
      <w:hyperlink r:id="rId40" w:history="1">
        <w:r w:rsidRPr="00D416FA">
          <w:rPr>
            <w:rStyle w:val="Hyperlink"/>
          </w:rPr>
          <w:t>H.A.V.E.N program</w:t>
        </w:r>
      </w:hyperlink>
      <w:r w:rsidRPr="00D416FA">
        <w:t xml:space="preserve"> for youth experiencing disordered eating/eating disorders. </w:t>
      </w:r>
    </w:p>
    <w:p w14:paraId="2FAEF3CC" w14:textId="77777777" w:rsidR="00D416FA" w:rsidRPr="00D416FA" w:rsidRDefault="00D416FA" w:rsidP="00D416FA">
      <w:pPr>
        <w:numPr>
          <w:ilvl w:val="1"/>
          <w:numId w:val="22"/>
        </w:numPr>
        <w:tabs>
          <w:tab w:val="center" w:pos="4680"/>
        </w:tabs>
      </w:pPr>
      <w:r w:rsidRPr="00D416FA">
        <w:t>Accepts referrals from: London, Middlesex, Oxford and Elgin</w:t>
      </w:r>
    </w:p>
    <w:p w14:paraId="65CB9C05" w14:textId="77777777" w:rsidR="00D416FA" w:rsidRPr="00D416FA" w:rsidRDefault="00D416FA" w:rsidP="00D416FA">
      <w:pPr>
        <w:numPr>
          <w:ilvl w:val="1"/>
          <w:numId w:val="22"/>
        </w:numPr>
        <w:tabs>
          <w:tab w:val="center" w:pos="4680"/>
        </w:tabs>
      </w:pPr>
      <w:r w:rsidRPr="00D416FA">
        <w:t xml:space="preserve">Referrals must go through the LHSC Child and Youth Eating Disorders Program referral process. If specifically interested in the H.A.V.E.N program, this can be indicated on the referral form. </w:t>
      </w:r>
    </w:p>
    <w:p w14:paraId="4F2D4D86" w14:textId="77777777" w:rsidR="00D416FA" w:rsidRPr="00D416FA" w:rsidRDefault="00D416FA" w:rsidP="00D416FA">
      <w:pPr>
        <w:tabs>
          <w:tab w:val="center" w:pos="4680"/>
        </w:tabs>
      </w:pPr>
    </w:p>
    <w:p w14:paraId="1803E220" w14:textId="77777777" w:rsidR="00D416FA" w:rsidRPr="00D416FA" w:rsidRDefault="00D416FA" w:rsidP="00D416FA">
      <w:pPr>
        <w:numPr>
          <w:ilvl w:val="0"/>
          <w:numId w:val="21"/>
        </w:numPr>
        <w:tabs>
          <w:tab w:val="center" w:pos="4680"/>
        </w:tabs>
      </w:pPr>
      <w:hyperlink r:id="rId41" w:history="1">
        <w:r w:rsidRPr="00D416FA">
          <w:rPr>
            <w:rStyle w:val="Hyperlink"/>
          </w:rPr>
          <w:t>Woodstock Hospital Eating Disorders Program</w:t>
        </w:r>
      </w:hyperlink>
      <w:r w:rsidRPr="00D416FA">
        <w:rPr>
          <w:u w:val="single"/>
        </w:rPr>
        <w:t xml:space="preserve">: </w:t>
      </w:r>
      <w:r w:rsidRPr="00D416FA">
        <w:t>Outpatient care</w:t>
      </w:r>
    </w:p>
    <w:p w14:paraId="6806B44C" w14:textId="77777777" w:rsidR="00D416FA" w:rsidRPr="00D416FA" w:rsidRDefault="00D416FA" w:rsidP="00D416FA">
      <w:pPr>
        <w:numPr>
          <w:ilvl w:val="1"/>
          <w:numId w:val="21"/>
        </w:numPr>
        <w:tabs>
          <w:tab w:val="center" w:pos="4680"/>
        </w:tabs>
      </w:pPr>
      <w:hyperlink r:id="rId42" w:history="1">
        <w:r w:rsidRPr="00D416FA">
          <w:rPr>
            <w:rStyle w:val="Hyperlink"/>
          </w:rPr>
          <w:t>Referral Form</w:t>
        </w:r>
      </w:hyperlink>
      <w:r w:rsidRPr="00D416FA">
        <w:t xml:space="preserve">: </w:t>
      </w:r>
      <w:r w:rsidRPr="00D416FA">
        <w:rPr>
          <w:b/>
          <w:bCs/>
        </w:rPr>
        <w:t xml:space="preserve">Note: </w:t>
      </w:r>
      <w:r w:rsidRPr="00D416FA">
        <w:t>referral requires a student to have a primary care provider. The primary care provider is responsible for monitoring and managing any medical complications as the program does not have a physician attached.</w:t>
      </w:r>
    </w:p>
    <w:p w14:paraId="38A6802B" w14:textId="77777777" w:rsidR="00D416FA" w:rsidRDefault="00D416FA" w:rsidP="00D416FA">
      <w:pPr>
        <w:tabs>
          <w:tab w:val="center" w:pos="4680"/>
        </w:tabs>
        <w:rPr>
          <w:b/>
          <w:bCs/>
        </w:rPr>
      </w:pPr>
    </w:p>
    <w:p w14:paraId="7C491A98" w14:textId="6CF61C3F" w:rsidR="00D416FA" w:rsidRPr="00D416FA" w:rsidRDefault="00D416FA" w:rsidP="00D416FA">
      <w:pPr>
        <w:tabs>
          <w:tab w:val="center" w:pos="4680"/>
        </w:tabs>
        <w:rPr>
          <w:b/>
          <w:bCs/>
        </w:rPr>
      </w:pPr>
      <w:r w:rsidRPr="00D416FA">
        <w:rPr>
          <w:b/>
          <w:bCs/>
        </w:rPr>
        <w:t>Immediate Support Lines:</w:t>
      </w:r>
    </w:p>
    <w:p w14:paraId="1B8E42B7" w14:textId="77777777" w:rsidR="00D416FA" w:rsidRPr="00D416FA" w:rsidRDefault="00D416FA" w:rsidP="00D416FA">
      <w:pPr>
        <w:tabs>
          <w:tab w:val="center" w:pos="4680"/>
        </w:tabs>
        <w:rPr>
          <w:b/>
          <w:bCs/>
        </w:rPr>
      </w:pPr>
    </w:p>
    <w:p w14:paraId="3BA225F2" w14:textId="77777777" w:rsidR="00D416FA" w:rsidRPr="00D416FA" w:rsidRDefault="00D416FA" w:rsidP="00D416FA">
      <w:pPr>
        <w:tabs>
          <w:tab w:val="center" w:pos="4680"/>
        </w:tabs>
        <w:rPr>
          <w:b/>
        </w:rPr>
      </w:pPr>
      <w:r w:rsidRPr="00D416FA">
        <w:t xml:space="preserve">NEDIC Helpline </w:t>
      </w:r>
    </w:p>
    <w:p w14:paraId="569688FC" w14:textId="77777777" w:rsidR="00D416FA" w:rsidRPr="00D416FA" w:rsidRDefault="00D416FA" w:rsidP="00D416FA">
      <w:pPr>
        <w:numPr>
          <w:ilvl w:val="1"/>
          <w:numId w:val="23"/>
        </w:numPr>
        <w:tabs>
          <w:tab w:val="center" w:pos="4680"/>
        </w:tabs>
      </w:pPr>
      <w:r w:rsidRPr="00D416FA">
        <w:t xml:space="preserve">Learn more: </w:t>
      </w:r>
      <w:hyperlink r:id="rId43" w:history="1">
        <w:r w:rsidRPr="00D416FA">
          <w:rPr>
            <w:rStyle w:val="Hyperlink"/>
          </w:rPr>
          <w:t>NEDIC | What can the helpline do for me?</w:t>
        </w:r>
      </w:hyperlink>
    </w:p>
    <w:p w14:paraId="6811FDBE" w14:textId="77777777" w:rsidR="00D416FA" w:rsidRPr="00D416FA" w:rsidRDefault="00D416FA" w:rsidP="00D416FA">
      <w:pPr>
        <w:numPr>
          <w:ilvl w:val="1"/>
          <w:numId w:val="23"/>
        </w:numPr>
        <w:tabs>
          <w:tab w:val="center" w:pos="4680"/>
        </w:tabs>
      </w:pPr>
      <w:r w:rsidRPr="00D416FA">
        <w:t xml:space="preserve">Chat function: </w:t>
      </w:r>
      <w:r w:rsidRPr="00D416FA">
        <w:rPr>
          <w:u w:val="single"/>
        </w:rPr>
        <w:t>nedic.ca</w:t>
      </w:r>
      <w:r w:rsidRPr="00D416FA">
        <w:t>. Select “start chat’ button.</w:t>
      </w:r>
    </w:p>
    <w:p w14:paraId="154045D5" w14:textId="77777777" w:rsidR="00D416FA" w:rsidRPr="00D416FA" w:rsidRDefault="00D416FA" w:rsidP="00D416FA">
      <w:pPr>
        <w:numPr>
          <w:ilvl w:val="1"/>
          <w:numId w:val="23"/>
        </w:numPr>
        <w:tabs>
          <w:tab w:val="center" w:pos="4680"/>
        </w:tabs>
      </w:pPr>
      <w:r w:rsidRPr="00D416FA">
        <w:t>Toll free phone line: 1-866-NEDIC-20. Helpline is open Mon-Thurs 9am-9pm, Fridays 9am-5pm.</w:t>
      </w:r>
    </w:p>
    <w:p w14:paraId="5DC3ADC1" w14:textId="77777777" w:rsidR="00D416FA" w:rsidRPr="00D416FA" w:rsidRDefault="00D416FA" w:rsidP="00D416FA">
      <w:pPr>
        <w:tabs>
          <w:tab w:val="center" w:pos="4680"/>
        </w:tabs>
      </w:pPr>
    </w:p>
    <w:p w14:paraId="36EDB9DA" w14:textId="77777777" w:rsidR="00D416FA" w:rsidRPr="00D416FA" w:rsidRDefault="00D416FA" w:rsidP="00D416FA">
      <w:pPr>
        <w:tabs>
          <w:tab w:val="center" w:pos="4680"/>
        </w:tabs>
      </w:pPr>
      <w:r w:rsidRPr="00D416FA">
        <w:t>If students are not comfortable accessing eating disorder/disordered eating specific support, they can be directed to:</w:t>
      </w:r>
    </w:p>
    <w:p w14:paraId="58FFB9E2" w14:textId="77777777" w:rsidR="00D416FA" w:rsidRPr="00D416FA" w:rsidRDefault="00D416FA" w:rsidP="00D416FA">
      <w:pPr>
        <w:numPr>
          <w:ilvl w:val="0"/>
          <w:numId w:val="24"/>
        </w:numPr>
        <w:tabs>
          <w:tab w:val="center" w:pos="4680"/>
        </w:tabs>
      </w:pPr>
      <w:hyperlink r:id="rId44" w:history="1">
        <w:r w:rsidRPr="00D416FA">
          <w:rPr>
            <w:rStyle w:val="Hyperlink"/>
          </w:rPr>
          <w:t>Tandem</w:t>
        </w:r>
      </w:hyperlink>
      <w:r w:rsidRPr="00D416FA">
        <w:t xml:space="preserve"> (London/Middlesex) 519-433-0334 (includes crisis response and 24/7 phone support)</w:t>
      </w:r>
    </w:p>
    <w:p w14:paraId="658AFD33" w14:textId="77777777" w:rsidR="00D416FA" w:rsidRPr="00D416FA" w:rsidRDefault="00D416FA" w:rsidP="00D416FA">
      <w:pPr>
        <w:numPr>
          <w:ilvl w:val="0"/>
          <w:numId w:val="24"/>
        </w:numPr>
        <w:tabs>
          <w:tab w:val="center" w:pos="4680"/>
        </w:tabs>
      </w:pPr>
      <w:hyperlink r:id="rId45" w:history="1">
        <w:r w:rsidRPr="00D416FA">
          <w:rPr>
            <w:rStyle w:val="Hyperlink"/>
          </w:rPr>
          <w:t>Reach out</w:t>
        </w:r>
      </w:hyperlink>
      <w:r w:rsidRPr="00D416FA">
        <w:t xml:space="preserve"> (Oxford, Elgin, Middlesex, London) 519-433-2023 / 1-866-933-2023; Text 519-433-2023; Web Chat (24/7)</w:t>
      </w:r>
    </w:p>
    <w:p w14:paraId="20206F29" w14:textId="77777777" w:rsidR="00D416FA" w:rsidRPr="00D416FA" w:rsidRDefault="00D416FA" w:rsidP="00D416FA">
      <w:pPr>
        <w:numPr>
          <w:ilvl w:val="0"/>
          <w:numId w:val="24"/>
        </w:numPr>
        <w:tabs>
          <w:tab w:val="center" w:pos="4680"/>
        </w:tabs>
      </w:pPr>
      <w:hyperlink r:id="rId46" w:history="1">
        <w:r w:rsidRPr="00D416FA">
          <w:rPr>
            <w:rStyle w:val="Hyperlink"/>
          </w:rPr>
          <w:t>Hope For Wellness</w:t>
        </w:r>
      </w:hyperlink>
      <w:r w:rsidRPr="00D416FA">
        <w:t xml:space="preserve"> 1-855-242-3310. Chat function </w:t>
      </w:r>
      <w:proofErr w:type="gramStart"/>
      <w:r w:rsidRPr="00D416FA">
        <w:t>also</w:t>
      </w:r>
      <w:proofErr w:type="gramEnd"/>
      <w:r w:rsidRPr="00D416FA">
        <w:t xml:space="preserve"> available on </w:t>
      </w:r>
      <w:proofErr w:type="gramStart"/>
      <w:r w:rsidRPr="00D416FA">
        <w:t>website</w:t>
      </w:r>
      <w:proofErr w:type="gramEnd"/>
      <w:r w:rsidRPr="00D416FA">
        <w:t>. (24/7 mental health &amp; crisis support for Indigenous people)</w:t>
      </w:r>
    </w:p>
    <w:p w14:paraId="17554560" w14:textId="77777777" w:rsidR="00D416FA" w:rsidRPr="00D416FA" w:rsidRDefault="00D416FA" w:rsidP="00D416FA">
      <w:pPr>
        <w:numPr>
          <w:ilvl w:val="0"/>
          <w:numId w:val="24"/>
        </w:numPr>
        <w:tabs>
          <w:tab w:val="center" w:pos="4680"/>
        </w:tabs>
      </w:pPr>
      <w:r w:rsidRPr="00D416FA">
        <w:t>Other mental health support lines</w:t>
      </w:r>
    </w:p>
    <w:p w14:paraId="3D53204F" w14:textId="77777777" w:rsidR="00D416FA" w:rsidRPr="00D416FA" w:rsidRDefault="00D416FA" w:rsidP="00D416FA">
      <w:pPr>
        <w:tabs>
          <w:tab w:val="center" w:pos="4680"/>
        </w:tabs>
      </w:pPr>
    </w:p>
    <w:p w14:paraId="390B4586" w14:textId="77777777" w:rsidR="00D416FA" w:rsidRPr="00D416FA" w:rsidRDefault="00D416FA" w:rsidP="00D416FA">
      <w:pPr>
        <w:tabs>
          <w:tab w:val="center" w:pos="4680"/>
        </w:tabs>
      </w:pPr>
      <w:r w:rsidRPr="00D416FA">
        <w:rPr>
          <w:b/>
          <w:bCs/>
        </w:rPr>
        <w:t xml:space="preserve">Free Community Support Programs: </w:t>
      </w:r>
    </w:p>
    <w:p w14:paraId="007702D2" w14:textId="77777777" w:rsidR="00D416FA" w:rsidRPr="00D416FA" w:rsidRDefault="00D416FA" w:rsidP="00D416FA">
      <w:pPr>
        <w:tabs>
          <w:tab w:val="center" w:pos="4680"/>
        </w:tabs>
      </w:pPr>
    </w:p>
    <w:p w14:paraId="70B3DD4C" w14:textId="77777777" w:rsidR="00D416FA" w:rsidRPr="00D416FA" w:rsidRDefault="00D416FA" w:rsidP="00D416FA">
      <w:pPr>
        <w:numPr>
          <w:ilvl w:val="0"/>
          <w:numId w:val="25"/>
        </w:numPr>
        <w:tabs>
          <w:tab w:val="center" w:pos="4680"/>
        </w:tabs>
      </w:pPr>
      <w:r w:rsidRPr="00D416FA">
        <w:t xml:space="preserve">Community support group programs may be most appropriate for students who are interested in change. </w:t>
      </w:r>
    </w:p>
    <w:p w14:paraId="3F3D907E" w14:textId="77777777" w:rsidR="00D416FA" w:rsidRPr="00D416FA" w:rsidRDefault="00D416FA" w:rsidP="00D416FA">
      <w:pPr>
        <w:numPr>
          <w:ilvl w:val="0"/>
          <w:numId w:val="25"/>
        </w:numPr>
        <w:tabs>
          <w:tab w:val="center" w:pos="4680"/>
        </w:tabs>
      </w:pPr>
      <w:r w:rsidRPr="00D416FA">
        <w:t xml:space="preserve">A full listing is available </w:t>
      </w:r>
      <w:hyperlink r:id="rId47" w:history="1">
        <w:r w:rsidRPr="00D416FA">
          <w:rPr>
            <w:rStyle w:val="Hyperlink"/>
          </w:rPr>
          <w:t>https://nedic.ca/community-groups/.</w:t>
        </w:r>
      </w:hyperlink>
      <w:r w:rsidRPr="00D416FA">
        <w:t xml:space="preserve"> </w:t>
      </w:r>
    </w:p>
    <w:p w14:paraId="37DCF5BC" w14:textId="77777777" w:rsidR="00D416FA" w:rsidRPr="00D416FA" w:rsidRDefault="00D416FA" w:rsidP="00D416FA">
      <w:pPr>
        <w:tabs>
          <w:tab w:val="center" w:pos="4680"/>
        </w:tabs>
      </w:pPr>
    </w:p>
    <w:p w14:paraId="32CBFD79" w14:textId="77777777" w:rsidR="00D416FA" w:rsidRPr="00D416FA" w:rsidRDefault="00D416FA" w:rsidP="00D416FA">
      <w:pPr>
        <w:tabs>
          <w:tab w:val="center" w:pos="4680"/>
        </w:tabs>
        <w:rPr>
          <w:lang w:val="en-CA"/>
        </w:rPr>
      </w:pPr>
      <w:hyperlink r:id="rId48" w:history="1">
        <w:r w:rsidRPr="00D416FA">
          <w:rPr>
            <w:rStyle w:val="Hyperlink"/>
            <w:lang w:val="en-CA"/>
          </w:rPr>
          <w:t>Looking Glass Online</w:t>
        </w:r>
      </w:hyperlink>
      <w:r w:rsidRPr="00D416FA">
        <w:rPr>
          <w:lang w:val="en-CA"/>
        </w:rPr>
        <w:t xml:space="preserve"> (Ages 14+) </w:t>
      </w:r>
    </w:p>
    <w:p w14:paraId="56C7CC12" w14:textId="77777777" w:rsidR="00D416FA" w:rsidRPr="00D416FA" w:rsidRDefault="00D416FA" w:rsidP="00D416FA">
      <w:pPr>
        <w:numPr>
          <w:ilvl w:val="0"/>
          <w:numId w:val="26"/>
        </w:numPr>
        <w:tabs>
          <w:tab w:val="center" w:pos="4680"/>
        </w:tabs>
        <w:rPr>
          <w:lang w:val="en-CA"/>
        </w:rPr>
      </w:pPr>
      <w:r w:rsidRPr="00D416FA">
        <w:rPr>
          <w:lang w:val="en-CA"/>
        </w:rPr>
        <w:t>Online peer support for Canadian youth experiencing eating disorders, disordered eating or body image concerns</w:t>
      </w:r>
    </w:p>
    <w:p w14:paraId="49ECA275" w14:textId="77777777" w:rsidR="00D416FA" w:rsidRPr="00D416FA" w:rsidRDefault="00D416FA" w:rsidP="00D416FA">
      <w:pPr>
        <w:tabs>
          <w:tab w:val="center" w:pos="4680"/>
        </w:tabs>
        <w:rPr>
          <w:lang w:val="en-CA"/>
        </w:rPr>
      </w:pPr>
    </w:p>
    <w:p w14:paraId="16214D21" w14:textId="77777777" w:rsidR="00D416FA" w:rsidRPr="00D416FA" w:rsidRDefault="00D416FA" w:rsidP="00D416FA">
      <w:pPr>
        <w:tabs>
          <w:tab w:val="center" w:pos="4680"/>
        </w:tabs>
        <w:rPr>
          <w:lang w:val="en-CA"/>
        </w:rPr>
      </w:pPr>
      <w:hyperlink r:id="rId49" w:history="1">
        <w:r w:rsidRPr="00D416FA">
          <w:rPr>
            <w:rStyle w:val="Hyperlink"/>
            <w:lang w:val="en-CA"/>
          </w:rPr>
          <w:t>Eating Disorders Nova Scotia</w:t>
        </w:r>
      </w:hyperlink>
      <w:r w:rsidRPr="00D416FA">
        <w:rPr>
          <w:lang w:val="en-CA"/>
        </w:rPr>
        <w:t xml:space="preserve"> (Ages 14+)</w:t>
      </w:r>
    </w:p>
    <w:p w14:paraId="1698B0AD" w14:textId="77777777" w:rsidR="00D416FA" w:rsidRPr="00D416FA" w:rsidRDefault="00D416FA" w:rsidP="00D416FA">
      <w:pPr>
        <w:numPr>
          <w:ilvl w:val="0"/>
          <w:numId w:val="27"/>
        </w:numPr>
        <w:tabs>
          <w:tab w:val="center" w:pos="4680"/>
        </w:tabs>
        <w:rPr>
          <w:lang w:val="en-CA"/>
        </w:rPr>
      </w:pPr>
      <w:r w:rsidRPr="00D416FA">
        <w:rPr>
          <w:lang w:val="en-CA"/>
        </w:rPr>
        <w:t>Virtual peer support to individuals, families, friends, and partners across Canada. Includes peer mentoring, virtual peer support group, online peer support chat, trans peer support group.</w:t>
      </w:r>
    </w:p>
    <w:p w14:paraId="7ABE8D79" w14:textId="77777777" w:rsidR="00D416FA" w:rsidRPr="00D416FA" w:rsidRDefault="00D416FA" w:rsidP="00D416FA">
      <w:pPr>
        <w:tabs>
          <w:tab w:val="center" w:pos="4680"/>
        </w:tabs>
        <w:rPr>
          <w:lang w:val="en-CA"/>
        </w:rPr>
      </w:pPr>
    </w:p>
    <w:p w14:paraId="7B4656BC" w14:textId="77777777" w:rsidR="00D416FA" w:rsidRPr="00D416FA" w:rsidRDefault="00D416FA" w:rsidP="00D416FA">
      <w:pPr>
        <w:tabs>
          <w:tab w:val="center" w:pos="4680"/>
        </w:tabs>
      </w:pPr>
      <w:hyperlink r:id="rId50" w:history="1">
        <w:r w:rsidRPr="00D416FA">
          <w:rPr>
            <w:rStyle w:val="Hyperlink"/>
          </w:rPr>
          <w:t>Body Brave</w:t>
        </w:r>
      </w:hyperlink>
      <w:r w:rsidRPr="00D416FA">
        <w:t xml:space="preserve"> (Ages 17+)</w:t>
      </w:r>
    </w:p>
    <w:p w14:paraId="547A6D32" w14:textId="77777777" w:rsidR="00D416FA" w:rsidRPr="00D416FA" w:rsidRDefault="00D416FA" w:rsidP="00D416FA">
      <w:pPr>
        <w:numPr>
          <w:ilvl w:val="0"/>
          <w:numId w:val="28"/>
        </w:numPr>
        <w:tabs>
          <w:tab w:val="center" w:pos="4680"/>
        </w:tabs>
        <w:rPr>
          <w:lang w:val="en-CA"/>
        </w:rPr>
      </w:pPr>
      <w:r w:rsidRPr="00D416FA">
        <w:rPr>
          <w:lang w:val="en-CA"/>
        </w:rPr>
        <w:t xml:space="preserve">Community-based organization providing virtual support and treatment services covered by OHIP. Learn more: </w:t>
      </w:r>
      <w:hyperlink r:id="rId51" w:history="1">
        <w:r w:rsidRPr="00D416FA">
          <w:rPr>
            <w:rStyle w:val="Hyperlink"/>
            <w:lang w:val="en-CA"/>
          </w:rPr>
          <w:t>Navigating Services | Body Brave</w:t>
        </w:r>
      </w:hyperlink>
    </w:p>
    <w:p w14:paraId="77BBFD97" w14:textId="77777777" w:rsidR="00D416FA" w:rsidRPr="00D416FA" w:rsidRDefault="00D416FA" w:rsidP="00D416FA">
      <w:pPr>
        <w:tabs>
          <w:tab w:val="center" w:pos="4680"/>
        </w:tabs>
      </w:pPr>
    </w:p>
    <w:p w14:paraId="01FC6F50" w14:textId="77777777" w:rsidR="00D416FA" w:rsidRPr="00D416FA" w:rsidRDefault="00D416FA" w:rsidP="00D416FA">
      <w:pPr>
        <w:tabs>
          <w:tab w:val="center" w:pos="4680"/>
        </w:tabs>
      </w:pPr>
    </w:p>
    <w:p w14:paraId="4C470171" w14:textId="77777777" w:rsidR="00D416FA" w:rsidRPr="00D416FA" w:rsidRDefault="00D416FA" w:rsidP="00D416FA">
      <w:pPr>
        <w:tabs>
          <w:tab w:val="center" w:pos="4680"/>
        </w:tabs>
      </w:pPr>
      <w:r w:rsidRPr="00D416FA">
        <w:tab/>
      </w:r>
    </w:p>
    <w:p w14:paraId="1A9E2984" w14:textId="77777777" w:rsidR="00D416FA" w:rsidRPr="00BE6B31" w:rsidRDefault="00D416FA" w:rsidP="00D416FA">
      <w:pPr>
        <w:tabs>
          <w:tab w:val="center" w:pos="4680"/>
        </w:tabs>
      </w:pPr>
    </w:p>
    <w:sectPr w:rsidR="00D416FA" w:rsidRPr="00BE6B31" w:rsidSect="002D332E">
      <w:pgSz w:w="12240" w:h="15840" w:code="1"/>
      <w:pgMar w:top="1440" w:right="1440" w:bottom="144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C4DD" w14:textId="77777777" w:rsidR="00E628D9" w:rsidRDefault="00E628D9">
      <w:r>
        <w:separator/>
      </w:r>
    </w:p>
  </w:endnote>
  <w:endnote w:type="continuationSeparator" w:id="0">
    <w:p w14:paraId="249201F7" w14:textId="77777777" w:rsidR="00E628D9" w:rsidRDefault="00E628D9">
      <w:r>
        <w:continuationSeparator/>
      </w:r>
    </w:p>
  </w:endnote>
  <w:endnote w:type="continuationNotice" w:id="1">
    <w:p w14:paraId="1EBF1AA4" w14:textId="77777777" w:rsidR="00E628D9" w:rsidRDefault="00E62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6666" w14:textId="77777777" w:rsidR="00E628D9" w:rsidRDefault="00E628D9">
      <w:r>
        <w:separator/>
      </w:r>
    </w:p>
  </w:footnote>
  <w:footnote w:type="continuationSeparator" w:id="0">
    <w:p w14:paraId="5D0FABC0" w14:textId="77777777" w:rsidR="00E628D9" w:rsidRDefault="00E628D9">
      <w:r>
        <w:continuationSeparator/>
      </w:r>
    </w:p>
  </w:footnote>
  <w:footnote w:type="continuationNotice" w:id="1">
    <w:p w14:paraId="5EDE5339" w14:textId="77777777" w:rsidR="00E628D9" w:rsidRDefault="00E628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AAF9"/>
    <w:multiLevelType w:val="hybridMultilevel"/>
    <w:tmpl w:val="FFFFFFFF"/>
    <w:lvl w:ilvl="0" w:tplc="E1E214EE">
      <w:start w:val="1"/>
      <w:numFmt w:val="lowerLetter"/>
      <w:lvlText w:val="%1)"/>
      <w:lvlJc w:val="left"/>
      <w:pPr>
        <w:ind w:left="720" w:hanging="360"/>
      </w:pPr>
    </w:lvl>
    <w:lvl w:ilvl="1" w:tplc="33FEF2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A020DDC">
      <w:start w:val="1"/>
      <w:numFmt w:val="lowerRoman"/>
      <w:lvlText w:val="%3."/>
      <w:lvlJc w:val="right"/>
      <w:pPr>
        <w:ind w:left="2160" w:hanging="180"/>
      </w:pPr>
    </w:lvl>
    <w:lvl w:ilvl="3" w:tplc="FE6AD71C">
      <w:start w:val="1"/>
      <w:numFmt w:val="decimal"/>
      <w:lvlText w:val="%4."/>
      <w:lvlJc w:val="left"/>
      <w:pPr>
        <w:ind w:left="2880" w:hanging="360"/>
      </w:pPr>
    </w:lvl>
    <w:lvl w:ilvl="4" w:tplc="DB46862C">
      <w:start w:val="1"/>
      <w:numFmt w:val="lowerLetter"/>
      <w:lvlText w:val="%5."/>
      <w:lvlJc w:val="left"/>
      <w:pPr>
        <w:ind w:left="3600" w:hanging="360"/>
      </w:pPr>
    </w:lvl>
    <w:lvl w:ilvl="5" w:tplc="C748AB76">
      <w:start w:val="1"/>
      <w:numFmt w:val="lowerRoman"/>
      <w:lvlText w:val="%6."/>
      <w:lvlJc w:val="right"/>
      <w:pPr>
        <w:ind w:left="4320" w:hanging="180"/>
      </w:pPr>
    </w:lvl>
    <w:lvl w:ilvl="6" w:tplc="63621144">
      <w:start w:val="1"/>
      <w:numFmt w:val="decimal"/>
      <w:lvlText w:val="%7."/>
      <w:lvlJc w:val="left"/>
      <w:pPr>
        <w:ind w:left="5040" w:hanging="360"/>
      </w:pPr>
    </w:lvl>
    <w:lvl w:ilvl="7" w:tplc="9B72D960">
      <w:start w:val="1"/>
      <w:numFmt w:val="lowerLetter"/>
      <w:lvlText w:val="%8."/>
      <w:lvlJc w:val="left"/>
      <w:pPr>
        <w:ind w:left="5760" w:hanging="360"/>
      </w:pPr>
    </w:lvl>
    <w:lvl w:ilvl="8" w:tplc="C82484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E0C"/>
    <w:multiLevelType w:val="multilevel"/>
    <w:tmpl w:val="ADBE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731B3"/>
    <w:multiLevelType w:val="multilevel"/>
    <w:tmpl w:val="A402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82A39"/>
    <w:multiLevelType w:val="multilevel"/>
    <w:tmpl w:val="2DC4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0206D5"/>
    <w:multiLevelType w:val="multilevel"/>
    <w:tmpl w:val="7A7A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736C0"/>
    <w:multiLevelType w:val="multilevel"/>
    <w:tmpl w:val="52E2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846CA0"/>
    <w:multiLevelType w:val="multilevel"/>
    <w:tmpl w:val="2A54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50855"/>
    <w:multiLevelType w:val="multilevel"/>
    <w:tmpl w:val="85C09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56B356D"/>
    <w:multiLevelType w:val="multilevel"/>
    <w:tmpl w:val="A6D24F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59340C6"/>
    <w:multiLevelType w:val="hybridMultilevel"/>
    <w:tmpl w:val="3D82042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125BBC"/>
    <w:multiLevelType w:val="hybridMultilevel"/>
    <w:tmpl w:val="046AA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D6CFD"/>
    <w:multiLevelType w:val="multilevel"/>
    <w:tmpl w:val="EEF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0C3F61"/>
    <w:multiLevelType w:val="multilevel"/>
    <w:tmpl w:val="3F3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D5467"/>
    <w:multiLevelType w:val="multilevel"/>
    <w:tmpl w:val="622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4B0CF4"/>
    <w:multiLevelType w:val="multilevel"/>
    <w:tmpl w:val="53F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834E1E"/>
    <w:multiLevelType w:val="multilevel"/>
    <w:tmpl w:val="1DBA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3B4E8A"/>
    <w:multiLevelType w:val="hybridMultilevel"/>
    <w:tmpl w:val="FFFFFFFF"/>
    <w:lvl w:ilvl="0" w:tplc="91E2296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AE44E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CC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ED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E4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488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D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AD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0B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35D0C"/>
    <w:multiLevelType w:val="hybridMultilevel"/>
    <w:tmpl w:val="FFFFFFFF"/>
    <w:lvl w:ilvl="0" w:tplc="116A5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28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186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47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CD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A34B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A1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E0F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23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3B426"/>
    <w:multiLevelType w:val="hybridMultilevel"/>
    <w:tmpl w:val="FFFFFFFF"/>
    <w:lvl w:ilvl="0" w:tplc="3A10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6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847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00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E4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DE0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E4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C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4D41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D4002"/>
    <w:multiLevelType w:val="multilevel"/>
    <w:tmpl w:val="93B037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7C01F75"/>
    <w:multiLevelType w:val="hybridMultilevel"/>
    <w:tmpl w:val="FFFFFFFF"/>
    <w:lvl w:ilvl="0" w:tplc="89261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E4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8E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28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21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E026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A4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4BB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EA9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B0BF3"/>
    <w:multiLevelType w:val="multilevel"/>
    <w:tmpl w:val="51B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B6D27"/>
    <w:multiLevelType w:val="multilevel"/>
    <w:tmpl w:val="90DC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2035BF"/>
    <w:multiLevelType w:val="multilevel"/>
    <w:tmpl w:val="5E34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660D52"/>
    <w:multiLevelType w:val="multilevel"/>
    <w:tmpl w:val="4A4004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3ED3F66"/>
    <w:multiLevelType w:val="multilevel"/>
    <w:tmpl w:val="F3489A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E25581A"/>
    <w:multiLevelType w:val="hybridMultilevel"/>
    <w:tmpl w:val="6098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FCB48"/>
    <w:multiLevelType w:val="hybridMultilevel"/>
    <w:tmpl w:val="FFFFFFFF"/>
    <w:lvl w:ilvl="0" w:tplc="105AA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C41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186D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28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49D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26E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29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0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D0D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9130">
    <w:abstractNumId w:val="16"/>
  </w:num>
  <w:num w:numId="2" w16cid:durableId="1424448203">
    <w:abstractNumId w:val="22"/>
  </w:num>
  <w:num w:numId="3" w16cid:durableId="1598757591">
    <w:abstractNumId w:val="19"/>
  </w:num>
  <w:num w:numId="4" w16cid:durableId="1446659759">
    <w:abstractNumId w:val="25"/>
  </w:num>
  <w:num w:numId="5" w16cid:durableId="2027366459">
    <w:abstractNumId w:val="24"/>
  </w:num>
  <w:num w:numId="6" w16cid:durableId="326442946">
    <w:abstractNumId w:val="7"/>
  </w:num>
  <w:num w:numId="7" w16cid:durableId="300812015">
    <w:abstractNumId w:val="3"/>
  </w:num>
  <w:num w:numId="8" w16cid:durableId="1050617822">
    <w:abstractNumId w:val="8"/>
  </w:num>
  <w:num w:numId="9" w16cid:durableId="744454282">
    <w:abstractNumId w:val="14"/>
  </w:num>
  <w:num w:numId="10" w16cid:durableId="525218233">
    <w:abstractNumId w:val="15"/>
  </w:num>
  <w:num w:numId="11" w16cid:durableId="1214200083">
    <w:abstractNumId w:val="2"/>
  </w:num>
  <w:num w:numId="12" w16cid:durableId="1497381759">
    <w:abstractNumId w:val="13"/>
  </w:num>
  <w:num w:numId="13" w16cid:durableId="1227568077">
    <w:abstractNumId w:val="6"/>
  </w:num>
  <w:num w:numId="14" w16cid:durableId="2045250349">
    <w:abstractNumId w:val="1"/>
  </w:num>
  <w:num w:numId="15" w16cid:durableId="1723746350">
    <w:abstractNumId w:val="5"/>
  </w:num>
  <w:num w:numId="16" w16cid:durableId="1660421404">
    <w:abstractNumId w:val="12"/>
  </w:num>
  <w:num w:numId="17" w16cid:durableId="663900672">
    <w:abstractNumId w:val="21"/>
  </w:num>
  <w:num w:numId="18" w16cid:durableId="433017895">
    <w:abstractNumId w:val="23"/>
  </w:num>
  <w:num w:numId="19" w16cid:durableId="290133802">
    <w:abstractNumId w:val="11"/>
  </w:num>
  <w:num w:numId="20" w16cid:durableId="1282423449">
    <w:abstractNumId w:val="4"/>
  </w:num>
  <w:num w:numId="21" w16cid:durableId="2557830">
    <w:abstractNumId w:val="26"/>
  </w:num>
  <w:num w:numId="22" w16cid:durableId="1696075330">
    <w:abstractNumId w:val="9"/>
  </w:num>
  <w:num w:numId="23" w16cid:durableId="139299990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339626">
    <w:abstractNumId w:val="18"/>
  </w:num>
  <w:num w:numId="25" w16cid:durableId="1220357152">
    <w:abstractNumId w:val="17"/>
  </w:num>
  <w:num w:numId="26" w16cid:durableId="102770879">
    <w:abstractNumId w:val="10"/>
  </w:num>
  <w:num w:numId="27" w16cid:durableId="1821268166">
    <w:abstractNumId w:val="27"/>
  </w:num>
  <w:num w:numId="28" w16cid:durableId="10373168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BB"/>
    <w:rsid w:val="00004714"/>
    <w:rsid w:val="00006D2C"/>
    <w:rsid w:val="00007129"/>
    <w:rsid w:val="00007398"/>
    <w:rsid w:val="000106BE"/>
    <w:rsid w:val="00013098"/>
    <w:rsid w:val="00021089"/>
    <w:rsid w:val="000219C3"/>
    <w:rsid w:val="00030B81"/>
    <w:rsid w:val="00057271"/>
    <w:rsid w:val="00061DB9"/>
    <w:rsid w:val="00066581"/>
    <w:rsid w:val="00072943"/>
    <w:rsid w:val="0007574B"/>
    <w:rsid w:val="0009605F"/>
    <w:rsid w:val="000A57D0"/>
    <w:rsid w:val="000B02B8"/>
    <w:rsid w:val="000E0C4D"/>
    <w:rsid w:val="000F7D7D"/>
    <w:rsid w:val="000F7F80"/>
    <w:rsid w:val="00114EF0"/>
    <w:rsid w:val="001245DB"/>
    <w:rsid w:val="00124781"/>
    <w:rsid w:val="00127DA7"/>
    <w:rsid w:val="00135022"/>
    <w:rsid w:val="00151E0F"/>
    <w:rsid w:val="00155F02"/>
    <w:rsid w:val="00162CF0"/>
    <w:rsid w:val="0017012C"/>
    <w:rsid w:val="001772B2"/>
    <w:rsid w:val="00195C51"/>
    <w:rsid w:val="001D6567"/>
    <w:rsid w:val="001E6BFA"/>
    <w:rsid w:val="001F0965"/>
    <w:rsid w:val="001F1705"/>
    <w:rsid w:val="002060B9"/>
    <w:rsid w:val="00217B55"/>
    <w:rsid w:val="00273930"/>
    <w:rsid w:val="00292FE2"/>
    <w:rsid w:val="002A2FF9"/>
    <w:rsid w:val="002C7888"/>
    <w:rsid w:val="002D332E"/>
    <w:rsid w:val="002F1E03"/>
    <w:rsid w:val="002F3639"/>
    <w:rsid w:val="0031672F"/>
    <w:rsid w:val="0032010D"/>
    <w:rsid w:val="003233E8"/>
    <w:rsid w:val="00360EAC"/>
    <w:rsid w:val="0036129E"/>
    <w:rsid w:val="003868F1"/>
    <w:rsid w:val="00396FAF"/>
    <w:rsid w:val="003971B2"/>
    <w:rsid w:val="003C5566"/>
    <w:rsid w:val="003D3556"/>
    <w:rsid w:val="003F2158"/>
    <w:rsid w:val="003F2A95"/>
    <w:rsid w:val="003F4CE9"/>
    <w:rsid w:val="00400EFD"/>
    <w:rsid w:val="00412241"/>
    <w:rsid w:val="00412636"/>
    <w:rsid w:val="00416906"/>
    <w:rsid w:val="00437261"/>
    <w:rsid w:val="00437B67"/>
    <w:rsid w:val="00455E0F"/>
    <w:rsid w:val="00472308"/>
    <w:rsid w:val="0048222C"/>
    <w:rsid w:val="00486AE8"/>
    <w:rsid w:val="00490D9D"/>
    <w:rsid w:val="0049765F"/>
    <w:rsid w:val="004D5081"/>
    <w:rsid w:val="004E6D14"/>
    <w:rsid w:val="004F3787"/>
    <w:rsid w:val="00504917"/>
    <w:rsid w:val="00507CD3"/>
    <w:rsid w:val="005123FF"/>
    <w:rsid w:val="00521E05"/>
    <w:rsid w:val="00521EB8"/>
    <w:rsid w:val="00527572"/>
    <w:rsid w:val="00532827"/>
    <w:rsid w:val="00534F35"/>
    <w:rsid w:val="0053663F"/>
    <w:rsid w:val="0054038D"/>
    <w:rsid w:val="0055164A"/>
    <w:rsid w:val="00554C1E"/>
    <w:rsid w:val="00590F0C"/>
    <w:rsid w:val="005A6BAE"/>
    <w:rsid w:val="005C0B92"/>
    <w:rsid w:val="005C22EB"/>
    <w:rsid w:val="005C2E76"/>
    <w:rsid w:val="005E0865"/>
    <w:rsid w:val="005F2194"/>
    <w:rsid w:val="00603E5B"/>
    <w:rsid w:val="00606FF6"/>
    <w:rsid w:val="006201E1"/>
    <w:rsid w:val="006302EA"/>
    <w:rsid w:val="00650D63"/>
    <w:rsid w:val="00671063"/>
    <w:rsid w:val="006714F6"/>
    <w:rsid w:val="0069235A"/>
    <w:rsid w:val="006A0B10"/>
    <w:rsid w:val="006B2262"/>
    <w:rsid w:val="006B4618"/>
    <w:rsid w:val="006C4954"/>
    <w:rsid w:val="006C78F0"/>
    <w:rsid w:val="006F1779"/>
    <w:rsid w:val="006F36D2"/>
    <w:rsid w:val="006F64EC"/>
    <w:rsid w:val="00700C13"/>
    <w:rsid w:val="00702258"/>
    <w:rsid w:val="0070555F"/>
    <w:rsid w:val="0071246F"/>
    <w:rsid w:val="007247F9"/>
    <w:rsid w:val="00726F5F"/>
    <w:rsid w:val="00740927"/>
    <w:rsid w:val="00741AB7"/>
    <w:rsid w:val="00752CC3"/>
    <w:rsid w:val="00763CA8"/>
    <w:rsid w:val="0077546E"/>
    <w:rsid w:val="007B6747"/>
    <w:rsid w:val="007C185A"/>
    <w:rsid w:val="007C2F01"/>
    <w:rsid w:val="007D0EEE"/>
    <w:rsid w:val="007F185D"/>
    <w:rsid w:val="00801072"/>
    <w:rsid w:val="00801838"/>
    <w:rsid w:val="008168E8"/>
    <w:rsid w:val="00862722"/>
    <w:rsid w:val="008714CB"/>
    <w:rsid w:val="0087347F"/>
    <w:rsid w:val="008758CD"/>
    <w:rsid w:val="0087742E"/>
    <w:rsid w:val="008915DE"/>
    <w:rsid w:val="008B0A04"/>
    <w:rsid w:val="008C27A7"/>
    <w:rsid w:val="008D7B6D"/>
    <w:rsid w:val="008E0C83"/>
    <w:rsid w:val="008E2CAD"/>
    <w:rsid w:val="008E2D69"/>
    <w:rsid w:val="008F03FC"/>
    <w:rsid w:val="00900AEF"/>
    <w:rsid w:val="009168C0"/>
    <w:rsid w:val="00922C48"/>
    <w:rsid w:val="009279D1"/>
    <w:rsid w:val="00964723"/>
    <w:rsid w:val="00975C4A"/>
    <w:rsid w:val="009877B8"/>
    <w:rsid w:val="009B7C70"/>
    <w:rsid w:val="009F6D2A"/>
    <w:rsid w:val="00A06F16"/>
    <w:rsid w:val="00A1183C"/>
    <w:rsid w:val="00A324C8"/>
    <w:rsid w:val="00A53BC4"/>
    <w:rsid w:val="00A764D0"/>
    <w:rsid w:val="00AD3502"/>
    <w:rsid w:val="00AE6DB5"/>
    <w:rsid w:val="00AF6536"/>
    <w:rsid w:val="00B10C15"/>
    <w:rsid w:val="00B14B07"/>
    <w:rsid w:val="00B2030E"/>
    <w:rsid w:val="00B3056D"/>
    <w:rsid w:val="00B33792"/>
    <w:rsid w:val="00B4125D"/>
    <w:rsid w:val="00B47BFC"/>
    <w:rsid w:val="00B5080E"/>
    <w:rsid w:val="00B5530F"/>
    <w:rsid w:val="00BA45E7"/>
    <w:rsid w:val="00BC6F51"/>
    <w:rsid w:val="00BC7928"/>
    <w:rsid w:val="00BD1334"/>
    <w:rsid w:val="00BE68A7"/>
    <w:rsid w:val="00BE6B31"/>
    <w:rsid w:val="00BF548F"/>
    <w:rsid w:val="00BF7169"/>
    <w:rsid w:val="00C033AB"/>
    <w:rsid w:val="00C34F38"/>
    <w:rsid w:val="00C37DA8"/>
    <w:rsid w:val="00C4234E"/>
    <w:rsid w:val="00C42F42"/>
    <w:rsid w:val="00C43B27"/>
    <w:rsid w:val="00C51C57"/>
    <w:rsid w:val="00C661BA"/>
    <w:rsid w:val="00C67654"/>
    <w:rsid w:val="00C765D1"/>
    <w:rsid w:val="00C96F31"/>
    <w:rsid w:val="00CB7B30"/>
    <w:rsid w:val="00CD03A2"/>
    <w:rsid w:val="00CD5555"/>
    <w:rsid w:val="00CE1A09"/>
    <w:rsid w:val="00D21CC4"/>
    <w:rsid w:val="00D25349"/>
    <w:rsid w:val="00D416FA"/>
    <w:rsid w:val="00D46875"/>
    <w:rsid w:val="00D53CFA"/>
    <w:rsid w:val="00D61391"/>
    <w:rsid w:val="00D67222"/>
    <w:rsid w:val="00DA2E0E"/>
    <w:rsid w:val="00DA5023"/>
    <w:rsid w:val="00DC67B3"/>
    <w:rsid w:val="00DD3A8C"/>
    <w:rsid w:val="00DF799E"/>
    <w:rsid w:val="00E04BDC"/>
    <w:rsid w:val="00E07CC0"/>
    <w:rsid w:val="00E168B9"/>
    <w:rsid w:val="00E23EC3"/>
    <w:rsid w:val="00E35B8F"/>
    <w:rsid w:val="00E422EA"/>
    <w:rsid w:val="00E42CDB"/>
    <w:rsid w:val="00E503C1"/>
    <w:rsid w:val="00E628D9"/>
    <w:rsid w:val="00E81CA1"/>
    <w:rsid w:val="00E8521A"/>
    <w:rsid w:val="00EA2F8B"/>
    <w:rsid w:val="00EC03BD"/>
    <w:rsid w:val="00EC44B9"/>
    <w:rsid w:val="00ED7E53"/>
    <w:rsid w:val="00F02F79"/>
    <w:rsid w:val="00F051BB"/>
    <w:rsid w:val="00F17CFB"/>
    <w:rsid w:val="00F270BE"/>
    <w:rsid w:val="00F27EFB"/>
    <w:rsid w:val="00F476C7"/>
    <w:rsid w:val="00F52004"/>
    <w:rsid w:val="00F52379"/>
    <w:rsid w:val="00F52C37"/>
    <w:rsid w:val="00F72D94"/>
    <w:rsid w:val="00F749D5"/>
    <w:rsid w:val="00F76F61"/>
    <w:rsid w:val="00FA3667"/>
    <w:rsid w:val="00FB5BD5"/>
    <w:rsid w:val="00FB7ADF"/>
    <w:rsid w:val="00FE249B"/>
    <w:rsid w:val="00FF759D"/>
    <w:rsid w:val="3EA022EA"/>
    <w:rsid w:val="400DCBE0"/>
    <w:rsid w:val="7B9B9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89A18FB"/>
  <w15:chartTrackingRefBased/>
  <w15:docId w15:val="{DC4A22F3-2E77-40C7-BE1D-407D9507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79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079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07C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07CC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07CC0"/>
    <w:rPr>
      <w:color w:val="808080"/>
    </w:rPr>
  </w:style>
  <w:style w:type="paragraph" w:styleId="Revision">
    <w:name w:val="Revision"/>
    <w:hidden/>
    <w:uiPriority w:val="99"/>
    <w:semiHidden/>
    <w:rsid w:val="00507CD3"/>
    <w:rPr>
      <w:sz w:val="24"/>
    </w:rPr>
  </w:style>
  <w:style w:type="paragraph" w:styleId="ListParagraph">
    <w:name w:val="List Paragraph"/>
    <w:basedOn w:val="Normal"/>
    <w:uiPriority w:val="34"/>
    <w:qFormat/>
    <w:rsid w:val="00F749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6F36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36D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F36D2"/>
  </w:style>
  <w:style w:type="paragraph" w:styleId="CommentSubject">
    <w:name w:val="annotation subject"/>
    <w:basedOn w:val="CommentText"/>
    <w:next w:val="CommentText"/>
    <w:link w:val="CommentSubjectChar"/>
    <w:rsid w:val="006F3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36D2"/>
    <w:rPr>
      <w:b/>
      <w:bCs/>
    </w:rPr>
  </w:style>
  <w:style w:type="paragraph" w:customStyle="1" w:styleId="paragraph">
    <w:name w:val="paragraph"/>
    <w:basedOn w:val="Normal"/>
    <w:rsid w:val="009B7C70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B7C70"/>
  </w:style>
  <w:style w:type="character" w:customStyle="1" w:styleId="eop">
    <w:name w:val="eop"/>
    <w:basedOn w:val="DefaultParagraphFont"/>
    <w:rsid w:val="009B7C70"/>
  </w:style>
  <w:style w:type="character" w:styleId="Hyperlink">
    <w:name w:val="Hyperlink"/>
    <w:basedOn w:val="DefaultParagraphFont"/>
    <w:rsid w:val="00D41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D4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odstockhospital.ca/?page_id=5969" TargetMode="External"/><Relationship Id="rId18" Type="http://schemas.openxmlformats.org/officeDocument/2006/relationships/hyperlink" Target="https://hopeforwellness.ca/home.html" TargetMode="External"/><Relationship Id="rId26" Type="http://schemas.openxmlformats.org/officeDocument/2006/relationships/hyperlink" Target="https://www.vanier.com/service/haven-eating-disorders-program" TargetMode="External"/><Relationship Id="rId39" Type="http://schemas.openxmlformats.org/officeDocument/2006/relationships/hyperlink" Target="https://www.lhsc.on.ca/media/1473/download?attachment" TargetMode="External"/><Relationship Id="rId21" Type="http://schemas.openxmlformats.org/officeDocument/2006/relationships/hyperlink" Target="https://eatingdisordersns.ca/" TargetMode="External"/><Relationship Id="rId34" Type="http://schemas.openxmlformats.org/officeDocument/2006/relationships/hyperlink" Target="https://www.lookingglassbc.com/programs/online-peer-support-chats/" TargetMode="External"/><Relationship Id="rId42" Type="http://schemas.openxmlformats.org/officeDocument/2006/relationships/hyperlink" Target="https://www.woodstockhospital.ca/wp-content/uploads/2022/03/mental-health-outpatient-mental-health-specialized-services-information-and-referral-form.pdf" TargetMode="External"/><Relationship Id="rId47" Type="http://schemas.openxmlformats.org/officeDocument/2006/relationships/hyperlink" Target="https://nedic.ca/community-groups/" TargetMode="External"/><Relationship Id="rId50" Type="http://schemas.openxmlformats.org/officeDocument/2006/relationships/hyperlink" Target="https://www.bodybrave.ca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anier.com/tandem" TargetMode="External"/><Relationship Id="rId29" Type="http://schemas.openxmlformats.org/officeDocument/2006/relationships/hyperlink" Target="https://nedic.ca/blog/what-can-the-helpline-do-for-me/" TargetMode="External"/><Relationship Id="rId11" Type="http://schemas.openxmlformats.org/officeDocument/2006/relationships/hyperlink" Target="https://www.lhsc.on.ca/media/1473/download?attachment" TargetMode="External"/><Relationship Id="rId24" Type="http://schemas.openxmlformats.org/officeDocument/2006/relationships/hyperlink" Target="https://www.southwesthealthline.ca/displayService.aspx?id=12686" TargetMode="External"/><Relationship Id="rId32" Type="http://schemas.openxmlformats.org/officeDocument/2006/relationships/hyperlink" Target="https://hopeforwellness.ca/home.html" TargetMode="External"/><Relationship Id="rId37" Type="http://schemas.openxmlformats.org/officeDocument/2006/relationships/hyperlink" Target="https://www.bodybrave.ca/navigating-services" TargetMode="External"/><Relationship Id="rId40" Type="http://schemas.openxmlformats.org/officeDocument/2006/relationships/hyperlink" Target="https://www.vanier.com/service/haven-eating-disorders-program" TargetMode="External"/><Relationship Id="rId45" Type="http://schemas.openxmlformats.org/officeDocument/2006/relationships/hyperlink" Target="https://reachout247.ca/" TargetMode="External"/><Relationship Id="rId53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hyperlink" Target="https://www.southwesthealthline.ca/displayService.aspx?id=12686" TargetMode="External"/><Relationship Id="rId19" Type="http://schemas.openxmlformats.org/officeDocument/2006/relationships/hyperlink" Target="https://nedic.ca/community-groups/" TargetMode="External"/><Relationship Id="rId31" Type="http://schemas.openxmlformats.org/officeDocument/2006/relationships/hyperlink" Target="https://reachout247.ca/" TargetMode="External"/><Relationship Id="rId44" Type="http://schemas.openxmlformats.org/officeDocument/2006/relationships/hyperlink" Target="https://www.vanier.com/tandem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oodstockhospital.ca/wp-content/uploads/2022/03/mental-health-outpatient-mental-health-specialized-services-information-and-referral-form.pdf" TargetMode="External"/><Relationship Id="rId22" Type="http://schemas.openxmlformats.org/officeDocument/2006/relationships/hyperlink" Target="https://www.bodybrave.ca/" TargetMode="External"/><Relationship Id="rId27" Type="http://schemas.openxmlformats.org/officeDocument/2006/relationships/hyperlink" Target="https://www.woodstockhospital.ca/?page_id=5969" TargetMode="External"/><Relationship Id="rId30" Type="http://schemas.openxmlformats.org/officeDocument/2006/relationships/hyperlink" Target="https://www.vanier.com/tandem" TargetMode="External"/><Relationship Id="rId35" Type="http://schemas.openxmlformats.org/officeDocument/2006/relationships/hyperlink" Target="https://eatingdisordersns.ca/" TargetMode="External"/><Relationship Id="rId43" Type="http://schemas.openxmlformats.org/officeDocument/2006/relationships/hyperlink" Target="https://nedic.ca/blog/what-can-the-helpline-do-for-me/" TargetMode="External"/><Relationship Id="rId48" Type="http://schemas.openxmlformats.org/officeDocument/2006/relationships/hyperlink" Target="https://www.lookingglassbc.com/programs/online-peer-support-chats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bodybrave.ca/navigating-service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vanier.com/service/haven-eating-disorders-program" TargetMode="External"/><Relationship Id="rId17" Type="http://schemas.openxmlformats.org/officeDocument/2006/relationships/hyperlink" Target="https://reachout247.ca/" TargetMode="External"/><Relationship Id="rId25" Type="http://schemas.openxmlformats.org/officeDocument/2006/relationships/hyperlink" Target="https://www.lhsc.on.ca/media/1473/download?attachment" TargetMode="External"/><Relationship Id="rId33" Type="http://schemas.openxmlformats.org/officeDocument/2006/relationships/hyperlink" Target="https://nedic.ca/community-groups/" TargetMode="External"/><Relationship Id="rId38" Type="http://schemas.openxmlformats.org/officeDocument/2006/relationships/hyperlink" Target="https://www.southwesthealthline.ca/displayService.aspx?id=12686" TargetMode="External"/><Relationship Id="rId46" Type="http://schemas.openxmlformats.org/officeDocument/2006/relationships/hyperlink" Target="https://hopeforwellness.ca/home.html" TargetMode="External"/><Relationship Id="rId20" Type="http://schemas.openxmlformats.org/officeDocument/2006/relationships/hyperlink" Target="https://www.lookingglassbc.com/programs/online-peer-support-chats/" TargetMode="External"/><Relationship Id="rId41" Type="http://schemas.openxmlformats.org/officeDocument/2006/relationships/hyperlink" Target="https://www.woodstockhospital.ca/?page_id=5969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nedic.ca/blog/what-can-the-helpline-do-for-me/" TargetMode="External"/><Relationship Id="rId23" Type="http://schemas.openxmlformats.org/officeDocument/2006/relationships/hyperlink" Target="https://www.bodybrave.ca/navigating-services" TargetMode="External"/><Relationship Id="rId28" Type="http://schemas.openxmlformats.org/officeDocument/2006/relationships/hyperlink" Target="https://www.woodstockhospital.ca/wp-content/uploads/2022/03/mental-health-outpatient-mental-health-specialized-services-information-and-referral-form.pdf" TargetMode="External"/><Relationship Id="rId36" Type="http://schemas.openxmlformats.org/officeDocument/2006/relationships/hyperlink" Target="https://www.bodybrave.ca/" TargetMode="External"/><Relationship Id="rId49" Type="http://schemas.openxmlformats.org/officeDocument/2006/relationships/hyperlink" Target="https://eatingdisordersns.c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20A87917B945FD9136A996BA49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06E8-3FAB-4662-95D8-DAA9251BF85C}"/>
      </w:docPartPr>
      <w:docPartBody>
        <w:p w:rsidR="00871C48" w:rsidRDefault="00550D4A" w:rsidP="00550D4A">
          <w:pPr>
            <w:pStyle w:val="D020A87917B945FD9136A996BA49CB40"/>
          </w:pPr>
          <w:r w:rsidRPr="005D4F3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E0AEC5FCA048DBB6A20C40C30DA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EA1C-496C-4097-9B3C-11537360AFDC}"/>
      </w:docPartPr>
      <w:docPartBody>
        <w:p w:rsidR="00871C48" w:rsidRDefault="00550D4A" w:rsidP="00550D4A">
          <w:pPr>
            <w:pStyle w:val="8BE0AEC5FCA048DBB6A20C40C30DAD56"/>
          </w:pPr>
          <w:r w:rsidRPr="000A439A">
            <w:rPr>
              <w:rStyle w:val="PlaceholderText"/>
            </w:rPr>
            <w:t>Choose an item.</w:t>
          </w:r>
        </w:p>
      </w:docPartBody>
    </w:docPart>
    <w:docPart>
      <w:docPartPr>
        <w:name w:val="DB9336B6E6EC436BBB311D5E60029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4493C-9A7D-4B0C-B58A-3C1410827744}"/>
      </w:docPartPr>
      <w:docPartBody>
        <w:p w:rsidR="00871C48" w:rsidRDefault="00550D4A" w:rsidP="00550D4A">
          <w:pPr>
            <w:pStyle w:val="DB9336B6E6EC436BBB311D5E6002996E"/>
          </w:pPr>
          <w:r w:rsidRPr="005D4F3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4A"/>
    <w:rsid w:val="00252726"/>
    <w:rsid w:val="00550D4A"/>
    <w:rsid w:val="007F185D"/>
    <w:rsid w:val="00871C48"/>
    <w:rsid w:val="009279D1"/>
    <w:rsid w:val="00C3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D4A"/>
    <w:rPr>
      <w:color w:val="808080"/>
    </w:rPr>
  </w:style>
  <w:style w:type="paragraph" w:customStyle="1" w:styleId="D020A87917B945FD9136A996BA49CB40">
    <w:name w:val="D020A87917B945FD9136A996BA49CB40"/>
    <w:rsid w:val="00550D4A"/>
  </w:style>
  <w:style w:type="paragraph" w:customStyle="1" w:styleId="8BE0AEC5FCA048DBB6A20C40C30DAD56">
    <w:name w:val="8BE0AEC5FCA048DBB6A20C40C30DAD56"/>
    <w:rsid w:val="00550D4A"/>
  </w:style>
  <w:style w:type="paragraph" w:customStyle="1" w:styleId="DB9336B6E6EC436BBB311D5E6002996E">
    <w:name w:val="DB9336B6E6EC436BBB311D5E6002996E"/>
    <w:rsid w:val="00550D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F96BF1EF17B4F82C14EAE901D5873" ma:contentTypeVersion="20" ma:contentTypeDescription="Create a new document." ma:contentTypeScope="" ma:versionID="edd14064195e3e83d340398330669aef">
  <xsd:schema xmlns:xsd="http://www.w3.org/2001/XMLSchema" xmlns:xs="http://www.w3.org/2001/XMLSchema" xmlns:p="http://schemas.microsoft.com/office/2006/metadata/properties" xmlns:ns2="380d94ef-a09f-4694-9f3e-20ef19df6f20" xmlns:ns3="c2086238-da63-4f55-a3cc-adc0b13f0902" targetNamespace="http://schemas.microsoft.com/office/2006/metadata/properties" ma:root="true" ma:fieldsID="eff15883679e53a22352c5d2eab4a7ba" ns2:_="" ns3:_="">
    <xsd:import namespace="380d94ef-a09f-4694-9f3e-20ef19df6f20"/>
    <xsd:import namespace="c2086238-da63-4f55-a3cc-adc0b13f0902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d94ef-a09f-4694-9f3e-20ef19df6f2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ef3506-ac66-42b7-b4fb-1569aaa60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6238-da63-4f55-a3cc-adc0b13f0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34ced7d9-34a9-4ded-bf1d-bab14803e787}" ma:internalName="TaxCatchAll" ma:readOnly="false" ma:showField="CatchAllData" ma:web="c2086238-da63-4f55-a3cc-adc0b13f0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86238-da63-4f55-a3cc-adc0b13f0902" xsi:nil="true"/>
    <lcf76f155ced4ddcb4097134ff3c332f xmlns="380d94ef-a09f-4694-9f3e-20ef19df6f20">
      <Terms xmlns="http://schemas.microsoft.com/office/infopath/2007/PartnerControls"/>
    </lcf76f155ced4ddcb4097134ff3c332f>
    <_Flow_SignoffStatus xmlns="380d94ef-a09f-4694-9f3e-20ef19df6f20" xsi:nil="true"/>
  </documentManagement>
</p:properties>
</file>

<file path=customXml/itemProps1.xml><?xml version="1.0" encoding="utf-8"?>
<ds:datastoreItem xmlns:ds="http://schemas.openxmlformats.org/officeDocument/2006/customXml" ds:itemID="{1C3EE5B5-9A4C-4206-8B04-0497EF62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B632F-3A68-4BBF-B472-A751DA9C9FB2}"/>
</file>

<file path=customXml/itemProps3.xml><?xml version="1.0" encoding="utf-8"?>
<ds:datastoreItem xmlns:ds="http://schemas.openxmlformats.org/officeDocument/2006/customXml" ds:itemID="{4123AE99-4B81-47CF-BD2B-F275ED23FFCD}">
  <ds:schemaRefs>
    <ds:schemaRef ds:uri="http://schemas.microsoft.com/office/2006/documentManagement/types"/>
    <ds:schemaRef ds:uri="http://schemas.openxmlformats.org/package/2006/metadata/core-properties"/>
    <ds:schemaRef ds:uri="061ba8ab-1183-4f58-b7c7-af6d3847919c"/>
    <ds:schemaRef ds:uri="e099dfcd-9d01-404f-a5e5-8dcb68d81905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488</Words>
  <Characters>2788</Characters>
  <Application>Microsoft Office Word</Application>
  <DocSecurity>0</DocSecurity>
  <Lines>23</Lines>
  <Paragraphs>6</Paragraphs>
  <ScaleCrop>false</ScaleCrop>
  <Company>Middlesex-London Health Unit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Micallef</dc:creator>
  <cp:keywords/>
  <cp:lastModifiedBy>Kelly Ferguson</cp:lastModifiedBy>
  <cp:revision>2</cp:revision>
  <cp:lastPrinted>2011-06-16T03:44:00Z</cp:lastPrinted>
  <dcterms:created xsi:type="dcterms:W3CDTF">2025-10-21T19:26:00Z</dcterms:created>
  <dcterms:modified xsi:type="dcterms:W3CDTF">2025-10-21T19:26:00Z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0x010100F95F96BF1EF17B4F82C14EAE901D5873</vt:lpwstr>
  </property>
  <property fmtid="{D5CDD505-2E9C-101B-9397-08002B2CF9AE}" pid="3" name="MediaServiceImageTags">
    <vt:lpwstr/>
  </property>
</Properties>
</file>